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4481">
      <w:pPr>
        <w:pStyle w:val="4"/>
        <w:numPr>
          <w:numId w:val="0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073C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СТАРИЈА ЈАСЛЕНА ГРУПА“ЧАРОЛИЈА“ – СОБА „Л“</w:t>
      </w:r>
    </w:p>
    <w:p w14:paraId="10A0CF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Ана Врховац и Чепрња Андријана</w:t>
      </w:r>
    </w:p>
    <w:p w14:paraId="669D6C29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06C1446">
      <w:pPr>
        <w:pStyle w:val="4"/>
        <w:numPr>
          <w:numId w:val="0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B6BCFE0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БОЈАНА ЂОКИЋ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15.04.2022. </w:t>
      </w:r>
    </w:p>
    <w:p w14:paraId="6719BA29"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6C91F51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АЛЕКСЕЈ ЂЕКИЋ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30.12.2022.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3673DDA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ДУШИЦА ОСТОЈИЋ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25.01.2023.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1EE8EBA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ВАСИЛИЈЕ КОВАЧ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24.10.2022.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68A62370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ЛЕНКА ЈОВАНОВИЋ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20.04.2022.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48AA667D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ЛУКА ЈОВАНОВИЋ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20.04.2022.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4C2AAB57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ЛЕНКА ТОМИЋ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24.09.2022.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1BFC11F5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МИЛА ЛИКИЋ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24.06.2022.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53108C9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МОМЧИЛО РОСИЋ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28.02.2023.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2D9D1620"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3049A65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ИЛИЋ НАЂА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30.12.2022.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272FAA3D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74CA6EAB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6DD9C8E2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2CF23D37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59946442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21C236A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1FF31B2F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27.08. У 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“ЧАРОЛИЈА”</w:t>
      </w:r>
    </w:p>
    <w:p w14:paraId="24B1A6B7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4097363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B783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0466C"/>
    <w:multiLevelType w:val="multilevel"/>
    <w:tmpl w:val="16E046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34EA"/>
    <w:rsid w:val="0CB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2024-08-27T07:33:00Z</dcterms:created>
  <dc:creator>Olga Knezevic</dc:creator>
  <cp:lastModifiedBy>Olga Knezevic</cp:lastModifiedBy>
  <dcterms:modified xsi:type="dcterms:W3CDTF">2024-08-27T07:35:49Z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173E3FBD89164C339C229417BF64E462_11</vt:lpwstr>
  </property>
</Properties>
</file>