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91" w:rsidRDefault="00184B36" w:rsidP="00184B3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МЛАЂА ЈАСЛЕНА ГРУПА „ЧАРОЛИЈА“ – СОБА „Х“</w:t>
      </w:r>
    </w:p>
    <w:p w:rsidR="00184B36" w:rsidRDefault="00184B36" w:rsidP="00184B3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ВАСПИТАЧИ: Ивана Штрбоја</w:t>
      </w:r>
    </w:p>
    <w:p w:rsidR="00184B36" w:rsidRDefault="00184B36" w:rsidP="00184B3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Јована Стајић </w:t>
      </w:r>
    </w:p>
    <w:p w:rsidR="00184B36" w:rsidRDefault="00184B36" w:rsidP="00184B3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4B36" w:rsidRDefault="00184B36" w:rsidP="00184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БАЉАК АЛЕКСА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15.04.2021.</w:t>
      </w:r>
    </w:p>
    <w:p w:rsidR="00780474" w:rsidRDefault="00780474" w:rsidP="00184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ГЊАТОВИЋ ДАВИД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13.05.2021.</w:t>
      </w:r>
    </w:p>
    <w:p w:rsidR="00184B36" w:rsidRDefault="00184B36" w:rsidP="00184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ДОБРОДОЛАЦ АНДРИЈА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03.03.2021.</w:t>
      </w:r>
    </w:p>
    <w:p w:rsidR="00184B36" w:rsidRDefault="00184B36" w:rsidP="00184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ЂАРМОЦКИ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06.05.2021.</w:t>
      </w:r>
    </w:p>
    <w:p w:rsidR="00780474" w:rsidRDefault="00780474" w:rsidP="00184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ПАРАПАТИЋ САРА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28.03.2021.</w:t>
      </w:r>
    </w:p>
    <w:p w:rsidR="00780474" w:rsidRDefault="00780474" w:rsidP="00184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ПЕЦНИК КОНСТАНТИН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22.03.2021.</w:t>
      </w:r>
    </w:p>
    <w:p w:rsidR="00780474" w:rsidRDefault="00780474" w:rsidP="00184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РАДИВОЈЕВИЋ НЕРА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25.04.2021.</w:t>
      </w:r>
    </w:p>
    <w:p w:rsidR="00780474" w:rsidRDefault="00780474" w:rsidP="00184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СЛАДОЈЕВИЋ ЈОВАН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24.02.2021.</w:t>
      </w:r>
    </w:p>
    <w:p w:rsidR="00780474" w:rsidRDefault="00780474" w:rsidP="00184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СОКОЛОВИЋ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28.04.2021.</w:t>
      </w:r>
    </w:p>
    <w:p w:rsidR="00780474" w:rsidRDefault="00780474" w:rsidP="00184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ШАРКЕЗИ ДИМИТРИЈ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23.04.2021.</w:t>
      </w:r>
    </w:p>
    <w:p w:rsidR="005379BA" w:rsidRDefault="005379BA" w:rsidP="005379B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79BA" w:rsidRPr="005379BA" w:rsidRDefault="005379BA" w:rsidP="005379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79BA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5379BA" w:rsidRPr="005379BA" w:rsidRDefault="005379BA" w:rsidP="005379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79BA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РОДИТЕЉСКИ САСТАНАК ЗА ЈАСЛЕНИ УЗРАСТ ОДРЖАЋЕ СЕ </w:t>
      </w:r>
      <w:bookmarkStart w:id="0" w:name="_GoBack"/>
      <w:r w:rsidRPr="005379BA">
        <w:rPr>
          <w:rFonts w:ascii="Times New Roman" w:hAnsi="Times New Roman" w:cs="Times New Roman"/>
          <w:b/>
          <w:sz w:val="24"/>
          <w:szCs w:val="24"/>
          <w:lang w:val="sr-Cyrl-RS"/>
        </w:rPr>
        <w:t>31.0</w:t>
      </w:r>
      <w:r w:rsidRPr="005379BA">
        <w:rPr>
          <w:rFonts w:ascii="Times New Roman" w:hAnsi="Times New Roman" w:cs="Times New Roman"/>
          <w:b/>
          <w:sz w:val="24"/>
          <w:szCs w:val="24"/>
          <w:lang w:val="sr-Cyrl-RS"/>
        </w:rPr>
        <w:t>8. У 17Ч У ОБЈЕКТУ „ЧАРОЛИЈА“.</w:t>
      </w:r>
      <w:bookmarkEnd w:id="0"/>
    </w:p>
    <w:p w:rsidR="005379BA" w:rsidRPr="005379BA" w:rsidRDefault="005379BA" w:rsidP="005379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79BA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p w:rsidR="005379BA" w:rsidRPr="005379BA" w:rsidRDefault="005379BA" w:rsidP="005379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379BA" w:rsidRPr="0053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56DA"/>
    <w:multiLevelType w:val="hybridMultilevel"/>
    <w:tmpl w:val="0030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36"/>
    <w:rsid w:val="00184B36"/>
    <w:rsid w:val="005379BA"/>
    <w:rsid w:val="00780474"/>
    <w:rsid w:val="007C7C91"/>
    <w:rsid w:val="00A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cp:lastPrinted>2022-08-29T10:04:00Z</cp:lastPrinted>
  <dcterms:created xsi:type="dcterms:W3CDTF">2022-07-01T08:31:00Z</dcterms:created>
  <dcterms:modified xsi:type="dcterms:W3CDTF">2022-08-29T10:04:00Z</dcterms:modified>
</cp:coreProperties>
</file>