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BF26E">
      <w:pPr>
        <w:spacing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u w:val="single"/>
          <w:lang w:val="sr-Cyrl-R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  <w:lang w:val="sr-Cyrl-RS"/>
        </w:rPr>
        <w:t xml:space="preserve">СТАРИЈА  ЈАСЛЕНА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  <w:lang w:val="sr-Cyrl-RS"/>
        </w:rPr>
        <w:t xml:space="preserve"> „Б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sr-Cyrl-RS"/>
        </w:rPr>
        <w:t xml:space="preserve">УБАМАРА“ НОВА ПАЗОВА </w:t>
      </w:r>
    </w:p>
    <w:p w14:paraId="529055C1">
      <w:pPr>
        <w:spacing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u w:val="single"/>
          <w:lang w:val="sr-Cyrl-RS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СОБА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sr-Cyrl-RS"/>
        </w:rPr>
        <w:t>Д</w:t>
      </w:r>
    </w:p>
    <w:p w14:paraId="0636A742">
      <w:pPr>
        <w:spacing w:after="0"/>
        <w:contextualSpacing/>
        <w:jc w:val="center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МЕДИЦИНСКЕ СЕСТРЕ-ВАСПИТАЧИ: </w:t>
      </w:r>
      <w:r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  <w:t>Курузовић Ана и Смиљанић Милена</w:t>
      </w:r>
    </w:p>
    <w:p w14:paraId="3FFA5F41">
      <w:pPr>
        <w:spacing w:after="0"/>
        <w:ind w:left="720"/>
        <w:contextualSpacing/>
        <w:rPr>
          <w:rFonts w:ascii="Times New Roman" w:hAnsi="Times New Roman" w:eastAsia="Times New Roman" w:cs="Times New Roman"/>
          <w:b/>
          <w:sz w:val="28"/>
          <w:szCs w:val="28"/>
          <w:lang w:val="sr-Cyrl-RS"/>
        </w:rPr>
      </w:pPr>
    </w:p>
    <w:p w14:paraId="613AA89F">
      <w:pPr>
        <w:spacing w:after="0"/>
        <w:ind w:left="720"/>
        <w:contextualSpacing/>
        <w:rPr>
          <w:rFonts w:ascii="Times New Roman" w:hAnsi="Times New Roman" w:eastAsia="Times New Roman" w:cs="Times New Roman"/>
          <w:b/>
          <w:sz w:val="28"/>
          <w:szCs w:val="28"/>
          <w:lang w:val="sr-Cyrl-RS"/>
        </w:rPr>
      </w:pPr>
    </w:p>
    <w:p w14:paraId="37B9A649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ЈЕВТИЋ НЕМАЊА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05.03.2022.</w:t>
      </w:r>
    </w:p>
    <w:p w14:paraId="1154540B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РАДОСАВЉЕВИЋ ДОРОТЕА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19.03.2022.</w:t>
      </w:r>
    </w:p>
    <w:p w14:paraId="56E211A4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ЗОРЧИЋ АНИКА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03.03.2022.</w:t>
      </w:r>
      <w:bookmarkStart w:id="0" w:name="_GoBack"/>
      <w:bookmarkEnd w:id="0"/>
    </w:p>
    <w:p w14:paraId="0740349A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ИГИЋ ТЕОДОР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10.03.2022.</w:t>
      </w:r>
    </w:p>
    <w:p w14:paraId="78F3F9A6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ГУША АНДРЕЈ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28.04.2022.</w:t>
      </w:r>
    </w:p>
    <w:p w14:paraId="241CB273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ЧОЛАКОВИЋ МАТИЈА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28.04.2022.</w:t>
      </w:r>
    </w:p>
    <w:p w14:paraId="23FBE284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СЧАВУЉ АНДРЕЈ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03.04.2022.</w:t>
      </w:r>
    </w:p>
    <w:p w14:paraId="0A1D2085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ТРТИЋ АНДРЕЈ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06.04.2022.</w:t>
      </w:r>
    </w:p>
    <w:p w14:paraId="5F4EB7E7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 xml:space="preserve">СИМИЋ СТАША 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17.06.2022.</w:t>
      </w:r>
    </w:p>
    <w:p w14:paraId="77DA67D3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НАРАНЧИЋ ЈАЊА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26.07.2022.</w:t>
      </w:r>
    </w:p>
    <w:p w14:paraId="0C5C5B17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КНЕЖЕВИЋ ЛУКА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22.07.2022.</w:t>
      </w:r>
    </w:p>
    <w:p w14:paraId="1324D768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РАНКОВ НИКША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09.07.2022.</w:t>
      </w:r>
    </w:p>
    <w:p w14:paraId="2A64E7E4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КОВАЧЕВИЋ ЗОРАНА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19.08.2022.</w:t>
      </w:r>
    </w:p>
    <w:p w14:paraId="4A93F6ED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ЂОКИЋ ПАВЛЕ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17.08.2022.</w:t>
      </w:r>
    </w:p>
    <w:p w14:paraId="50EF7190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БЈЕЛОБРК АНДРЕА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05.08.2022.</w:t>
      </w:r>
    </w:p>
    <w:p w14:paraId="24DDA5A6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БОЈОВИЋ МИА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07.09.2022.</w:t>
      </w:r>
    </w:p>
    <w:p w14:paraId="7457EF2F">
      <w:pPr>
        <w:pStyle w:val="4"/>
        <w:numPr>
          <w:numId w:val="0"/>
        </w:numPr>
        <w:spacing w:after="0" w:line="276" w:lineRule="auto"/>
        <w:contextualSpacing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</w:p>
    <w:p w14:paraId="6E332DB8">
      <w:pPr>
        <w:pStyle w:val="4"/>
        <w:numPr>
          <w:numId w:val="0"/>
        </w:numPr>
        <w:spacing w:after="0" w:line="276" w:lineRule="auto"/>
        <w:contextualSpacing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</w:p>
    <w:p w14:paraId="3B4EF707">
      <w:pPr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ПОШТОВАНИ РОДИТЕЉИ ,</w:t>
      </w:r>
    </w:p>
    <w:p w14:paraId="10E280A0">
      <w:pPr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 xml:space="preserve">РОДИТЕЉСКИ САСТАНАК ОДРЖАЋЕ СЕ </w:t>
      </w:r>
    </w:p>
    <w:p w14:paraId="293C63F8">
      <w:pPr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2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sr-Cyrl-RS"/>
        </w:rPr>
        <w:t>9</w:t>
      </w: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.08. У 16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sr-Cyrl-RS"/>
        </w:rPr>
        <w:t xml:space="preserve"> </w:t>
      </w: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Ч У ОБЈЕКТУ “БУБАМАРА”</w:t>
      </w:r>
    </w:p>
    <w:p w14:paraId="22EA2BAB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МОЛИМО ВАС ДА РОДИТЕЉСКОМ САСТАНКУ ПРИСУСТВУЈЕТЕ БЕЗ ДЕЦЕ.</w:t>
      </w:r>
    </w:p>
    <w:p w14:paraId="5A243B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1D2545"/>
    <w:multiLevelType w:val="multilevel"/>
    <w:tmpl w:val="491D254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C7"/>
    <w:rsid w:val="001C67F9"/>
    <w:rsid w:val="001E36A2"/>
    <w:rsid w:val="00701BD3"/>
    <w:rsid w:val="007120FF"/>
    <w:rsid w:val="007134CA"/>
    <w:rsid w:val="008E28D7"/>
    <w:rsid w:val="00BA3AC7"/>
    <w:rsid w:val="00C60D57"/>
    <w:rsid w:val="00D65288"/>
    <w:rsid w:val="00EF3D4E"/>
    <w:rsid w:val="00F4660D"/>
    <w:rsid w:val="05AE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483</Characters>
  <Lines>4</Lines>
  <Paragraphs>1</Paragraphs>
  <TotalTime>19</TotalTime>
  <ScaleCrop>false</ScaleCrop>
  <LinksUpToDate>false</LinksUpToDate>
  <CharactersWithSpaces>566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2022-08-10T07:44:00Z</dcterms:created>
  <dc:creator>Pavilion</dc:creator>
  <cp:lastModifiedBy>Olga Knezevic</cp:lastModifiedBy>
  <cp:lastPrinted>2024-08-26T06:47:18Z</cp:lastPrinted>
  <dcterms:modified xsi:type="dcterms:W3CDTF">2024-08-26T06:47:25Z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B70BBF3E60B64A2390DB71B375774077_12</vt:lpwstr>
  </property>
</Properties>
</file>