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6EED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>МЛАЂА</w:t>
      </w:r>
      <w:r>
        <w:rPr>
          <w:rFonts w:hint="default" w:ascii="Times New Roman" w:hAnsi="Times New Roman" w:cs="Times New Roman"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НОВА ЈАСЛЕНА – „БУБАМАРА“ НОВА ПАЗОВА </w:t>
      </w:r>
    </w:p>
    <w:p w14:paraId="1F86287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СОБА</w:t>
      </w: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Б </w:t>
      </w:r>
    </w:p>
    <w:p w14:paraId="7F13F87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МЕДИЦИНСКЕ СЕСТРЕ-ВАСПИТАЧИ: </w:t>
      </w:r>
    </w:p>
    <w:p w14:paraId="78CA4B9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Нада Јазић и Паравиња Душка </w:t>
      </w:r>
    </w:p>
    <w:p w14:paraId="33179187">
      <w:pPr>
        <w:jc w:val="both"/>
        <w:rPr>
          <w:b/>
          <w:sz w:val="28"/>
          <w:szCs w:val="28"/>
        </w:rPr>
      </w:pPr>
    </w:p>
    <w:p w14:paraId="2A36C388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ДРОЊАК ЛУКА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26.07.2024.</w:t>
      </w:r>
    </w:p>
    <w:p w14:paraId="63DEC122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АВРАМОВИЋ ВУКАН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03.04.2024.</w:t>
      </w:r>
    </w:p>
    <w:p w14:paraId="3559E308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ГРАБОВИЦА МАТЕЈА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14.06.2024.</w:t>
      </w:r>
    </w:p>
    <w:p w14:paraId="30DB61E3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СТАНИЋ НИКОЛА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23.05.2024.</w:t>
      </w:r>
    </w:p>
    <w:p w14:paraId="6F34A3BD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ЈОВАНОВИЋ ОГЊЕН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02.04.2024.</w:t>
      </w:r>
    </w:p>
    <w:p w14:paraId="02FB5DFF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ИЛИЋ ОГЊЕН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26.03.2024.</w:t>
      </w:r>
    </w:p>
    <w:p w14:paraId="7F73214A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БУНЧИЋ СОФИЈА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13.06.2024.</w:t>
      </w:r>
    </w:p>
    <w:p w14:paraId="6F34E94A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ПАРАВИЊА МАША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09.04.2024.</w:t>
      </w:r>
    </w:p>
    <w:p w14:paraId="4355B564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ГАЈИН ДАНКА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31.03.2024.</w:t>
      </w:r>
    </w:p>
    <w:p w14:paraId="5DB2F751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ГРУЈИЋ ДУЊА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02.04.2024.</w:t>
      </w:r>
    </w:p>
    <w:p w14:paraId="41310454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ЈОВАНОВИЋ НАТАЛИЈА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24.03.2024.</w:t>
      </w:r>
    </w:p>
    <w:p w14:paraId="5C5FA7E8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КНЕЖЕВИЋ СОФИЈА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28.04.2024.</w:t>
      </w:r>
    </w:p>
    <w:p w14:paraId="59350626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РАУКОВИЋ КАЛИНА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03.05.2024.</w:t>
      </w:r>
    </w:p>
    <w:p w14:paraId="26B4B712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ЈАЊИЋ ДУЊА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12.03.2024.</w:t>
      </w:r>
    </w:p>
    <w:p w14:paraId="500AFA75">
      <w:pPr>
        <w:numPr>
          <w:ilvl w:val="0"/>
          <w:numId w:val="1"/>
        </w:numPr>
        <w:jc w:val="left"/>
        <w:rPr>
          <w:rFonts w:hint="default"/>
          <w:b w:val="0"/>
          <w:bCs/>
          <w:sz w:val="24"/>
          <w:szCs w:val="24"/>
          <w:lang w:val="sr-Cyrl-RS"/>
        </w:rPr>
      </w:pPr>
      <w:r>
        <w:rPr>
          <w:rFonts w:hint="default"/>
          <w:b w:val="0"/>
          <w:bCs/>
          <w:sz w:val="24"/>
          <w:szCs w:val="24"/>
          <w:lang w:val="sr-Cyrl-RS"/>
        </w:rPr>
        <w:t>ТОПАЛОВИЋ ДАНИЦА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>18.04.2024.</w:t>
      </w:r>
    </w:p>
    <w:p w14:paraId="12572EC9">
      <w:pPr>
        <w:numPr>
          <w:ilvl w:val="0"/>
          <w:numId w:val="1"/>
        </w:numPr>
        <w:jc w:val="left"/>
        <w:rPr>
          <w:rFonts w:hint="default"/>
          <w:b w:val="0"/>
          <w:bCs/>
          <w:color w:val="auto"/>
          <w:sz w:val="24"/>
          <w:szCs w:val="24"/>
          <w:lang w:val="sr-Cyrl-RS"/>
        </w:rPr>
      </w:pPr>
      <w:r>
        <w:rPr>
          <w:rFonts w:hint="default"/>
          <w:b w:val="0"/>
          <w:bCs/>
          <w:color w:val="auto"/>
          <w:sz w:val="24"/>
          <w:szCs w:val="24"/>
          <w:lang w:val="sr-Cyrl-RS"/>
        </w:rPr>
        <w:t>КРУНИЋ БОГДАН</w:t>
      </w:r>
      <w:r>
        <w:rPr>
          <w:rFonts w:hint="default"/>
          <w:b w:val="0"/>
          <w:bCs/>
          <w:color w:val="auto"/>
          <w:sz w:val="24"/>
          <w:szCs w:val="24"/>
          <w:lang w:val="sr-Cyrl-RS"/>
        </w:rPr>
        <w:tab/>
      </w:r>
      <w:r>
        <w:rPr>
          <w:rFonts w:hint="default"/>
          <w:b w:val="0"/>
          <w:bCs/>
          <w:color w:val="auto"/>
          <w:sz w:val="24"/>
          <w:szCs w:val="24"/>
          <w:lang w:val="sr-Cyrl-RS"/>
        </w:rPr>
        <w:tab/>
      </w:r>
      <w:r>
        <w:rPr>
          <w:rFonts w:hint="default"/>
          <w:b w:val="0"/>
          <w:bCs/>
          <w:color w:val="auto"/>
          <w:sz w:val="24"/>
          <w:szCs w:val="24"/>
          <w:lang w:val="sr-Cyrl-RS"/>
        </w:rPr>
        <w:tab/>
      </w:r>
      <w:r>
        <w:rPr>
          <w:rFonts w:hint="default"/>
          <w:b w:val="0"/>
          <w:bCs/>
          <w:color w:val="auto"/>
          <w:sz w:val="24"/>
          <w:szCs w:val="24"/>
          <w:lang w:val="sr-Cyrl-RS"/>
        </w:rPr>
        <w:t xml:space="preserve">03.05.2024. </w:t>
      </w: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  <w:bookmarkStart w:id="0" w:name="_GoBack"/>
      <w:bookmarkEnd w:id="0"/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08. У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16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Ч У ОБЈЕКТУ “БУБАМАРА”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378D139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64237"/>
    <w:multiLevelType w:val="singleLevel"/>
    <w:tmpl w:val="4B36423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B4"/>
    <w:rsid w:val="00002CBA"/>
    <w:rsid w:val="000B2A6F"/>
    <w:rsid w:val="00124E65"/>
    <w:rsid w:val="00170767"/>
    <w:rsid w:val="001D0967"/>
    <w:rsid w:val="00261822"/>
    <w:rsid w:val="00276D4B"/>
    <w:rsid w:val="00366F7E"/>
    <w:rsid w:val="003B366C"/>
    <w:rsid w:val="004E3279"/>
    <w:rsid w:val="00511040"/>
    <w:rsid w:val="00533EE4"/>
    <w:rsid w:val="00651B79"/>
    <w:rsid w:val="0068402E"/>
    <w:rsid w:val="006B2596"/>
    <w:rsid w:val="006E5414"/>
    <w:rsid w:val="009C13B4"/>
    <w:rsid w:val="009D5D54"/>
    <w:rsid w:val="00A07A28"/>
    <w:rsid w:val="00A27D79"/>
    <w:rsid w:val="00A52C46"/>
    <w:rsid w:val="00A71C58"/>
    <w:rsid w:val="00AE6ADF"/>
    <w:rsid w:val="00B40273"/>
    <w:rsid w:val="00BA49E3"/>
    <w:rsid w:val="00BB28E2"/>
    <w:rsid w:val="00BB430C"/>
    <w:rsid w:val="00C90079"/>
    <w:rsid w:val="00D50A84"/>
    <w:rsid w:val="00DE49CE"/>
    <w:rsid w:val="00E1098A"/>
    <w:rsid w:val="00E4543F"/>
    <w:rsid w:val="00EB6C74"/>
    <w:rsid w:val="00F22022"/>
    <w:rsid w:val="00FD2CBF"/>
    <w:rsid w:val="055B44BD"/>
    <w:rsid w:val="0E6946CA"/>
    <w:rsid w:val="1C8C031E"/>
    <w:rsid w:val="24DD4836"/>
    <w:rsid w:val="268D3FE0"/>
    <w:rsid w:val="589255B8"/>
    <w:rsid w:val="72FF61EC"/>
    <w:rsid w:val="7A09615A"/>
    <w:rsid w:val="7AD4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701</Characters>
  <Lines>5</Lines>
  <Paragraphs>1</Paragraphs>
  <TotalTime>0</TotalTime>
  <ScaleCrop>false</ScaleCrop>
  <LinksUpToDate>false</LinksUpToDate>
  <CharactersWithSpaces>822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2022-08-10T07:40:00Z</dcterms:created>
  <dc:creator>Korisnik</dc:creator>
  <cp:lastModifiedBy>Olga Knezevic</cp:lastModifiedBy>
  <cp:lastPrinted>2023-02-23T08:21:00Z</cp:lastPrinted>
  <dcterms:modified xsi:type="dcterms:W3CDTF">2025-08-26T06:17:21Z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54F57A03DA7F447EA7E99D67A889F65A_12</vt:lpwstr>
  </property>
</Properties>
</file>