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58E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ГРУПА У ГОДИНИ ПРЕ ПОЛАЗАК У ШКОЛУ ЦЕЛОДНЕВНИ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  <w:t xml:space="preserve"> БОРАВАК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ОБЈЕКАТ  „СУНЦЕ“ СТАРА ПАЗОВА </w:t>
      </w:r>
    </w:p>
    <w:p w14:paraId="0C1B20A0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СОБА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  <w:t xml:space="preserve"> 11</w:t>
      </w:r>
    </w:p>
    <w:p w14:paraId="678AFA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79CAB100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ВАСПИТАЧИ :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sr-Cyrl-RS"/>
        </w:rPr>
        <w:t>Павловић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sr-Cyrl-RS"/>
        </w:rPr>
        <w:t xml:space="preserve"> Милица и Терзић Јасмина</w:t>
      </w:r>
    </w:p>
    <w:p w14:paraId="79F7705F">
      <w:pPr>
        <w:jc w:val="center"/>
        <w:rPr>
          <w:rFonts w:hint="default"/>
          <w:lang w:val="sr-Cyrl-RS"/>
        </w:rPr>
      </w:pPr>
    </w:p>
    <w:p w14:paraId="73AADF9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0C3C1E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БОЖИЧКОВИЋ СОФИЈА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31.12.2019.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0DB40C2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ГУБЕРИНИЋ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НАДИА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Latn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20.01.2020.</w:t>
      </w:r>
    </w:p>
    <w:p w14:paraId="44179222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КОМАЗЕЦ ИЛИЈА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14.06.2019.</w:t>
      </w:r>
    </w:p>
    <w:p w14:paraId="4721073B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ОРЕШЧАНИН ЛАНА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11.02.2020.</w:t>
      </w:r>
    </w:p>
    <w:p w14:paraId="3A3A9459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ТУТУШ ТАМАРА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04.03.2019.</w:t>
      </w:r>
    </w:p>
    <w:p w14:paraId="7DAA5943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ОГЊЕН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МАЈОР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14.11.2019. </w:t>
      </w:r>
    </w:p>
    <w:p w14:paraId="1FE8564A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АЛЕКСИЋ ЛУКА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17.03.2019.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482B7BF6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БЕХЉУЈЕВИЋ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ДУЊА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22.04.2019 </w:t>
      </w:r>
    </w:p>
    <w:p w14:paraId="6A3935CF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ЈАНКОВИЋ МИЛИЦА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22.08.2019. </w:t>
      </w:r>
    </w:p>
    <w:p w14:paraId="60AB6387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КАПЛАР УНА 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18.06.2019. </w:t>
      </w:r>
    </w:p>
    <w:p w14:paraId="71338F1C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КРУНИЋ ТАРА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06.11.2019. </w:t>
      </w:r>
    </w:p>
    <w:p w14:paraId="7608241A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sr-Cyrl-RS"/>
        </w:rPr>
        <w:t>КРСТИЋ ВЕРА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sr-Cyrl-RS"/>
        </w:rPr>
        <w:t xml:space="preserve">16.07.2019. </w:t>
      </w:r>
    </w:p>
    <w:p w14:paraId="3854B52A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КВРЖИЋ ДАНИЛО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10.10.2019.</w:t>
      </w:r>
    </w:p>
    <w:p w14:paraId="51551796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УЖДЕКА АНАСТАСИЈА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15.09.2019. </w:t>
      </w:r>
    </w:p>
    <w:p w14:paraId="4E71DEC9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МИЛОЈКОВИЋ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НИКОЛА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17.06.2019. </w:t>
      </w:r>
    </w:p>
    <w:p w14:paraId="7697579A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РИСТИЋ САВА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08.06.2019. </w:t>
      </w:r>
    </w:p>
    <w:p w14:paraId="4AC19138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ВЕЛИЋ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АНЂЕЛА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02.08.2019.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</w:t>
      </w:r>
    </w:p>
    <w:p w14:paraId="6564952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МИЛОВАНОВИЋ АЛЕКСА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14.11.2018.</w:t>
      </w:r>
    </w:p>
    <w:p w14:paraId="7B6411A4">
      <w:pPr>
        <w:pStyle w:val="4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59E73965">
      <w:pPr>
        <w:pStyle w:val="4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bookmarkStart w:id="0" w:name="_GoBack"/>
      <w:bookmarkEnd w:id="0"/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28.08. У  16Ч У ОБЈЕКТУ “СУНЦЕ”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278609BE">
      <w:pPr>
        <w:jc w:val="left"/>
        <w:rPr>
          <w:rFonts w:hint="default"/>
          <w:lang w:val="sr-Cyrl-RS"/>
        </w:rPr>
      </w:pPr>
    </w:p>
    <w:p w14:paraId="69026362">
      <w:pPr>
        <w:jc w:val="left"/>
        <w:rPr>
          <w:rFonts w:hint="default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616229"/>
    <w:multiLevelType w:val="multilevel"/>
    <w:tmpl w:val="78616229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B12D4"/>
    <w:rsid w:val="23190E03"/>
    <w:rsid w:val="2F7C31AD"/>
    <w:rsid w:val="457B12D4"/>
    <w:rsid w:val="5F1B1123"/>
    <w:rsid w:val="739C0BA2"/>
    <w:rsid w:val="76476D84"/>
    <w:rsid w:val="7A7D7C44"/>
    <w:rsid w:val="7B043722"/>
    <w:rsid w:val="7EC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2025-08-19T06:18:00Z</dcterms:created>
  <dc:creator>Olga Knezevic</dc:creator>
  <cp:lastModifiedBy>Olga Knezevic</cp:lastModifiedBy>
  <cp:lastPrinted>2025-08-21T07:54:00Z</cp:lastPrinted>
  <dcterms:modified xsi:type="dcterms:W3CDTF">2025-08-26T06:53:14Z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2C41B9504EFC4344BA5AD31991AC905F_11</vt:lpwstr>
  </property>
</Properties>
</file>