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11" w:rsidRPr="00AC4F49" w:rsidRDefault="00AC4F49" w:rsidP="00AC4F49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</w:pPr>
      <w:r w:rsidRPr="00AC4F49">
        <w:rPr>
          <w:rFonts w:ascii="Times New Roman" w:hAnsi="Times New Roman" w:cs="Times New Roman"/>
          <w:b/>
          <w:sz w:val="32"/>
          <w:szCs w:val="32"/>
          <w:u w:val="single"/>
          <w:lang w:val="sr-Cyrl-CS"/>
        </w:rPr>
        <w:t>ПРИПРЕМНА ПРЕДШКОЛСКА ГРУПА</w:t>
      </w:r>
    </w:p>
    <w:p w:rsidR="00AC4F49" w:rsidRPr="00AC4F49" w:rsidRDefault="00AC4F49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C4F49">
        <w:rPr>
          <w:rFonts w:ascii="Times New Roman" w:hAnsi="Times New Roman" w:cs="Times New Roman"/>
          <w:sz w:val="24"/>
          <w:szCs w:val="24"/>
          <w:lang w:val="sr-Cyrl-CS"/>
        </w:rPr>
        <w:t>ВАСПИТАЧ: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4F49">
        <w:rPr>
          <w:rFonts w:ascii="Times New Roman" w:hAnsi="Times New Roman" w:cs="Times New Roman"/>
          <w:sz w:val="24"/>
          <w:szCs w:val="24"/>
          <w:lang w:val="sr-Cyrl-CS"/>
        </w:rPr>
        <w:t>МАРИЈА СТАЈИЋ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ЂУРЂЕВИЋ МИЛИЦА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23.03.2012.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ГАКОВИЋ НИКОЛА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08.08.2012.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БОХИНЦ Е,ИЛИЈА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16.07.2012.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>ГУЛИЋ АНАСТАСИЈА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02.10.2012.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ДУКИЋ УРОШ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02.04.2012.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КНЕЖЕВИЋ АЛЕКСАНДРА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25.08.2012.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КНЕЖЕВИЋ НОВАК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14.07.2012.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КОВАЧИЖ ЛУКА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31.07.2012.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ЉУБИНКОВИЋ АНА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24.12.2012.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МИЛИЈАШЕВИЋ ДАМИР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03.07.2012.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>МИЛОШЕВИЋ АНЂЕЛИЈА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08.08.2012.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ЧУБРИЛО ВУКАШИН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14.04.2012.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НЕРАНЧИЋ АЛЕКСА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31.10.2012.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РАДУЛОВИЋ БОЈАНА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07.06.2012.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УГАРКОВИЋ  ЈОВАНА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15.03.2013.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ПЕКИЋ САРА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12.10.2012.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КАЈГАНИЋ  БОРИСЛАВ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29.11.2012.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КАЈГАНИЋ  БРАНИСЛАВ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29.11.2012.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ЈОВАНОВИЋ ЖЕЉКА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26.08.2012.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ЋУГА ВУКАШИН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12.11.2012.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ЛАЛИЋ АЛЕКСА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</w:t>
      </w:r>
      <w:r w:rsidR="00A51A09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13.02.2013.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ТОНКОВИЋ  ФИЛИП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01.11.2012.</w:t>
      </w:r>
    </w:p>
    <w:p w:rsidR="00AC4F49" w:rsidRPr="00AC4F49" w:rsidRDefault="00AC4F49" w:rsidP="00AC4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CS"/>
        </w:rPr>
      </w:pPr>
      <w:r w:rsidRPr="00AC4F49">
        <w:rPr>
          <w:rFonts w:ascii="Times New Roman" w:hAnsi="Times New Roman" w:cs="Times New Roman"/>
          <w:sz w:val="28"/>
          <w:szCs w:val="28"/>
          <w:lang w:val="sr-Cyrl-CS"/>
        </w:rPr>
        <w:t xml:space="preserve">ЦРНОБРЊА НЕНАД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</w:t>
      </w:r>
      <w:r w:rsidRPr="00AC4F49">
        <w:rPr>
          <w:rFonts w:ascii="Times New Roman" w:hAnsi="Times New Roman" w:cs="Times New Roman"/>
          <w:sz w:val="28"/>
          <w:szCs w:val="28"/>
          <w:lang w:val="sr-Cyrl-CS"/>
        </w:rPr>
        <w:t>30.11.2012.</w:t>
      </w:r>
    </w:p>
    <w:sectPr w:rsidR="00AC4F49" w:rsidRPr="00AC4F49" w:rsidSect="00D4251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66B34"/>
    <w:multiLevelType w:val="hybridMultilevel"/>
    <w:tmpl w:val="6680DA6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4F49"/>
    <w:rsid w:val="00A51A09"/>
    <w:rsid w:val="00AC4F49"/>
    <w:rsid w:val="00D4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2018-06-07T07:30:00Z</dcterms:created>
  <dcterms:modified xsi:type="dcterms:W3CDTF">2018-06-07T07:40:00Z</dcterms:modified>
</cp:coreProperties>
</file>