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01BB2">
      <w:pPr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ГРУПА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 xml:space="preserve"> У ГОДИНИ ПРЕД ПОЛАЗАК У ШКОЛУ</w:t>
      </w: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– </w:t>
      </w:r>
    </w:p>
    <w:p w14:paraId="70D9192E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ПОЛУДНЕВНИ БОРАВАК ОБЈЕКАТ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„БАМБИ“ ГОЛУБИНЦИ</w:t>
      </w:r>
    </w:p>
    <w:p w14:paraId="03AE0155">
      <w:pPr>
        <w:jc w:val="center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sz w:val="22"/>
          <w:szCs w:val="22"/>
          <w:lang w:val="sr-Cyrl-RS"/>
        </w:rPr>
        <w:t>ВАСПИТАЧ: Јованка Продановић</w:t>
      </w:r>
      <w:bookmarkStart w:id="0" w:name="_GoBack"/>
      <w:bookmarkEnd w:id="0"/>
    </w:p>
    <w:p w14:paraId="27DDA064">
      <w:pPr>
        <w:jc w:val="center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092F80E">
      <w:pPr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200" w:line="240" w:lineRule="auto"/>
        <w:ind w:left="363" w:hanging="363"/>
        <w:jc w:val="left"/>
        <w:textAlignment w:val="baseline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val="en-US"/>
        </w:rPr>
        <w:t>СТАНКОВИЋ МАТЕ</w:t>
      </w:r>
      <w:r>
        <w:rPr>
          <w:rFonts w:ascii="Times New Roman" w:hAnsi="Times New Roman" w:eastAsia="Calibri" w:cs="Times New Roman"/>
          <w:sz w:val="24"/>
          <w:szCs w:val="24"/>
          <w:lang w:val="sr-Cyrl-RS"/>
        </w:rPr>
        <w:t>Ј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А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  <w:lang w:val="sr-Cyrl-R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17.07.2018.</w:t>
      </w:r>
      <w:r>
        <w:rPr>
          <w:rFonts w:ascii="Times New Roman" w:hAnsi="Times New Roman" w:eastAsia="Calibri" w:cs="Times New Roman"/>
          <w:sz w:val="24"/>
          <w:szCs w:val="24"/>
          <w:lang w:val="sr-Cyrl-RS"/>
        </w:rPr>
        <w:t xml:space="preserve"> </w:t>
      </w:r>
    </w:p>
    <w:p w14:paraId="61927353">
      <w:pPr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200" w:line="240" w:lineRule="auto"/>
        <w:ind w:left="363" w:hanging="363"/>
        <w:jc w:val="left"/>
        <w:textAlignment w:val="baseline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ВРАЊЕШ ЛУКА                                         </w:t>
      </w:r>
      <w:r>
        <w:rPr>
          <w:rFonts w:hint="default"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03.03.2018.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14:paraId="11811B30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363" w:hanging="363"/>
        <w:contextualSpacing w:val="0"/>
        <w:jc w:val="left"/>
        <w:textAlignment w:val="baseline"/>
        <w:outlineLvl w:val="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СТЕФАНОВИЋ ХЕЛЕНА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20.09.2018.</w:t>
      </w:r>
      <w:r>
        <w:rPr>
          <w:rFonts w:ascii="Times New Roman" w:hAnsi="Times New Roman" w:eastAsia="Calibri" w:cs="Times New Roman"/>
          <w:sz w:val="24"/>
          <w:szCs w:val="24"/>
          <w:lang w:val="sr-Cyrl-RS"/>
        </w:rPr>
        <w:t xml:space="preserve"> </w:t>
      </w:r>
    </w:p>
    <w:p w14:paraId="73DD2005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200" w:line="240" w:lineRule="auto"/>
        <w:ind w:left="363" w:hanging="363"/>
        <w:contextualSpacing w:val="0"/>
        <w:jc w:val="left"/>
        <w:textAlignment w:val="baseline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ГАШПАРОВИЋ ИВАН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12.03.2018.</w:t>
      </w:r>
      <w:r>
        <w:rPr>
          <w:rFonts w:ascii="Times New Roman" w:hAnsi="Times New Roman" w:eastAsia="Calibri" w:cs="Times New Roman"/>
          <w:sz w:val="24"/>
          <w:szCs w:val="24"/>
          <w:lang w:val="sr-Cyrl-RS"/>
        </w:rPr>
        <w:t xml:space="preserve"> </w:t>
      </w:r>
    </w:p>
    <w:p w14:paraId="09B4C1C4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363" w:hanging="363"/>
        <w:contextualSpacing w:val="0"/>
        <w:jc w:val="left"/>
        <w:textAlignment w:val="baseline"/>
        <w:outlineLvl w:val="9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ОПАЧИЋ БОГДАН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28.12.2018.</w:t>
      </w:r>
      <w:r>
        <w:rPr>
          <w:rFonts w:ascii="Times New Roman" w:hAnsi="Times New Roman" w:eastAsia="Calibri" w:cs="Times New Roman"/>
          <w:sz w:val="24"/>
          <w:szCs w:val="24"/>
          <w:lang w:val="sr-Cyrl-RS"/>
        </w:rPr>
        <w:t xml:space="preserve"> </w:t>
      </w:r>
    </w:p>
    <w:p w14:paraId="7747F3FC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363" w:hanging="363"/>
        <w:contextualSpacing w:val="0"/>
        <w:jc w:val="left"/>
        <w:textAlignment w:val="baseline"/>
        <w:outlineLvl w:val="9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КИШ СОФИЈА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31.01.2019. </w:t>
      </w:r>
    </w:p>
    <w:p w14:paraId="71F8813D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363" w:hanging="363"/>
        <w:contextualSpacing w:val="0"/>
        <w:jc w:val="left"/>
        <w:textAlignment w:val="baseline"/>
        <w:outlineLvl w:val="9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КЉАЈИЋ ИЛИЈА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16.08.2018.</w:t>
      </w:r>
    </w:p>
    <w:p w14:paraId="46431F7F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3" w:hanging="363"/>
        <w:textAlignment w:val="auto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МИЉАН ГОЈКО БОТА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31.05.2018.</w:t>
      </w:r>
    </w:p>
    <w:p w14:paraId="021D3535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3" w:hanging="363"/>
        <w:textAlignment w:val="auto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АНА КОТУР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10.02.2019.</w:t>
      </w:r>
    </w:p>
    <w:p w14:paraId="358EF384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3" w:hanging="363"/>
        <w:textAlignment w:val="auto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ЛУКА ПРИЉЕВА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21.07.2018.</w:t>
      </w:r>
    </w:p>
    <w:p w14:paraId="4820F0D0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3" w:hanging="363"/>
        <w:textAlignment w:val="auto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ПЕТАР ПРИЉЕВА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21.07.2018.</w:t>
      </w:r>
    </w:p>
    <w:p w14:paraId="32C32E96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3" w:hanging="363"/>
        <w:textAlignment w:val="auto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МИЛИЦА ШЕГРТ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04.01.2019.</w:t>
      </w:r>
    </w:p>
    <w:p w14:paraId="04DEEDDD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3" w:hanging="363"/>
        <w:textAlignment w:val="auto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ЛУКА ТРИШИЋ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27.04.2018.</w:t>
      </w:r>
    </w:p>
    <w:p w14:paraId="7757E1B1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3" w:hanging="363"/>
        <w:textAlignment w:val="auto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НОЕ ХУЏЕЦ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10.03.2018.</w:t>
      </w:r>
    </w:p>
    <w:p w14:paraId="017A3C2A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3" w:hanging="363"/>
        <w:textAlignment w:val="auto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СОФИЈА НЕРАЛИЋ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22.08.2018.</w:t>
      </w:r>
    </w:p>
    <w:p w14:paraId="4962CA49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3" w:hanging="363"/>
        <w:textAlignment w:val="auto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БОГДАН ЖИВАНОВИЋ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19.01.2019.</w:t>
      </w:r>
    </w:p>
    <w:p w14:paraId="6DF720BE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3" w:hanging="363"/>
        <w:textAlignment w:val="auto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ЛАВ ЈАКОВЉЕВИЋ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28.08.2018.</w:t>
      </w:r>
    </w:p>
    <w:p w14:paraId="74AF6A3D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left="363" w:hanging="363"/>
        <w:textAlignment w:val="auto"/>
        <w:outlineLvl w:val="3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МАРКО МИТИЋ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12.04.2018.</w:t>
      </w:r>
    </w:p>
    <w:p w14:paraId="2288D028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left="363" w:hanging="363"/>
        <w:textAlignment w:val="auto"/>
        <w:outlineLvl w:val="3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ЛЕА АРСЕНИЈЕВИЋ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05.08.2018.</w:t>
      </w:r>
    </w:p>
    <w:p w14:paraId="70F4C6B7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left="363" w:hanging="363"/>
        <w:textAlignment w:val="auto"/>
        <w:outlineLvl w:val="3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БОГДАН РАДАНОВИЋ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10.12.2018.</w:t>
      </w:r>
    </w:p>
    <w:p w14:paraId="7075E48B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after="200" w:line="240" w:lineRule="auto"/>
        <w:outlineLvl w:val="3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МАТЕЈА СТАНКОВИЋ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17.07.2018.</w:t>
      </w:r>
    </w:p>
    <w:p w14:paraId="72D6F5A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00" w:line="360" w:lineRule="auto"/>
        <w:ind w:left="360"/>
        <w:outlineLvl w:val="3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C3D75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00" w:line="360" w:lineRule="auto"/>
        <w:ind w:left="360"/>
        <w:outlineLvl w:val="3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62A66F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00" w:line="360" w:lineRule="auto"/>
        <w:ind w:left="360"/>
        <w:outlineLvl w:val="3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79CE93">
      <w:pPr>
        <w:pStyle w:val="4"/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200" w:line="360" w:lineRule="auto"/>
        <w:ind w:left="360"/>
        <w:contextualSpacing w:val="0"/>
        <w:jc w:val="center"/>
        <w:textAlignment w:val="baseline"/>
        <w:outlineLvl w:val="3"/>
        <w:rPr>
          <w:rFonts w:hint="default" w:ascii="Times New Roman" w:hAnsi="Times New Roman"/>
          <w:b/>
          <w:bCs/>
          <w:sz w:val="22"/>
          <w:szCs w:val="22"/>
        </w:rPr>
      </w:pPr>
      <w:r>
        <w:rPr>
          <w:rFonts w:hint="default" w:ascii="Times New Roman" w:hAnsi="Times New Roman"/>
          <w:b/>
          <w:bCs/>
          <w:sz w:val="22"/>
          <w:szCs w:val="22"/>
        </w:rPr>
        <w:t>ПОШТОВАНИ РОДИТЕЉИ ,</w:t>
      </w:r>
    </w:p>
    <w:p w14:paraId="520178F3">
      <w:pPr>
        <w:pStyle w:val="4"/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200" w:line="360" w:lineRule="auto"/>
        <w:ind w:left="360"/>
        <w:contextualSpacing w:val="0"/>
        <w:jc w:val="center"/>
        <w:textAlignment w:val="baseline"/>
        <w:outlineLvl w:val="3"/>
        <w:rPr>
          <w:rFonts w:hint="default" w:ascii="Times New Roman" w:hAnsi="Times New Roman"/>
          <w:b/>
          <w:bCs/>
          <w:sz w:val="22"/>
          <w:szCs w:val="22"/>
        </w:rPr>
      </w:pPr>
      <w:r>
        <w:rPr>
          <w:rFonts w:hint="default" w:ascii="Times New Roman" w:hAnsi="Times New Roman"/>
          <w:b/>
          <w:bCs/>
          <w:sz w:val="22"/>
          <w:szCs w:val="22"/>
        </w:rPr>
        <w:t>РОДИТЕЉСКИ САСТАНАК ОДРЖАЋЕ СЕ</w:t>
      </w:r>
    </w:p>
    <w:p w14:paraId="7A23AD08">
      <w:pPr>
        <w:pStyle w:val="4"/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200" w:line="360" w:lineRule="auto"/>
        <w:ind w:left="360"/>
        <w:contextualSpacing w:val="0"/>
        <w:jc w:val="center"/>
        <w:textAlignment w:val="baseline"/>
        <w:outlineLvl w:val="3"/>
        <w:rPr>
          <w:rFonts w:hint="default" w:ascii="Times New Roman" w:hAnsi="Times New Roman"/>
          <w:b/>
          <w:bCs/>
          <w:sz w:val="22"/>
          <w:szCs w:val="22"/>
        </w:rPr>
      </w:pPr>
      <w:r>
        <w:rPr>
          <w:rFonts w:hint="default" w:ascii="Times New Roman" w:hAnsi="Times New Roman"/>
          <w:b/>
          <w:bCs/>
          <w:sz w:val="22"/>
          <w:szCs w:val="22"/>
        </w:rPr>
        <w:t xml:space="preserve"> 29.08. У </w:t>
      </w:r>
      <w:r>
        <w:rPr>
          <w:rFonts w:hint="default" w:ascii="Times New Roman" w:hAnsi="Times New Roman"/>
          <w:b/>
          <w:bCs/>
          <w:sz w:val="22"/>
          <w:szCs w:val="22"/>
          <w:lang w:val="sr-Cyrl-RS"/>
        </w:rPr>
        <w:t>16:30</w:t>
      </w:r>
      <w:r>
        <w:rPr>
          <w:rFonts w:hint="default" w:ascii="Times New Roman" w:hAnsi="Times New Roman"/>
          <w:b/>
          <w:bCs/>
          <w:sz w:val="22"/>
          <w:szCs w:val="22"/>
        </w:rPr>
        <w:t xml:space="preserve"> Ч У ОБЈЕКТУ</w:t>
      </w:r>
      <w:r>
        <w:rPr>
          <w:rFonts w:hint="default" w:ascii="Times New Roman" w:hAnsi="Times New Roman"/>
          <w:b/>
          <w:bCs/>
          <w:sz w:val="22"/>
          <w:szCs w:val="22"/>
          <w:lang w:val="sr-Cyrl-RS"/>
        </w:rPr>
        <w:t xml:space="preserve"> </w:t>
      </w:r>
      <w:r>
        <w:rPr>
          <w:rFonts w:hint="default" w:ascii="Times New Roman" w:hAnsi="Times New Roman"/>
          <w:b/>
          <w:bCs/>
          <w:sz w:val="22"/>
          <w:szCs w:val="22"/>
        </w:rPr>
        <w:t>“</w:t>
      </w:r>
      <w:r>
        <w:rPr>
          <w:rFonts w:hint="default" w:ascii="Times New Roman" w:hAnsi="Times New Roman"/>
          <w:b/>
          <w:bCs/>
          <w:sz w:val="22"/>
          <w:szCs w:val="22"/>
          <w:lang w:val="sr-Cyrl-RS"/>
        </w:rPr>
        <w:t>БАМБИ</w:t>
      </w:r>
      <w:r>
        <w:rPr>
          <w:rFonts w:hint="default" w:ascii="Times New Roman" w:hAnsi="Times New Roman"/>
          <w:b/>
          <w:bCs/>
          <w:sz w:val="22"/>
          <w:szCs w:val="22"/>
        </w:rPr>
        <w:t>”</w:t>
      </w:r>
    </w:p>
    <w:p w14:paraId="55F4F3B8">
      <w:pPr>
        <w:pStyle w:val="4"/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200" w:line="360" w:lineRule="auto"/>
        <w:ind w:left="360"/>
        <w:contextualSpacing w:val="0"/>
        <w:jc w:val="center"/>
        <w:textAlignment w:val="baseline"/>
        <w:outlineLvl w:val="3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/>
          <w:b/>
          <w:bCs/>
          <w:sz w:val="22"/>
          <w:szCs w:val="22"/>
        </w:rPr>
        <w:t>МОЛИМО ВАС ДА РОДИТЕЉСКОМ САСТАНКУ ПРИСУСТВУЈЕТЕ БЕЗ ДЕЦЕ.</w:t>
      </w:r>
    </w:p>
    <w:p w14:paraId="75F32E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4C99B8D3">
      <w:pPr>
        <w:rPr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EC0C31"/>
    <w:multiLevelType w:val="multilevel"/>
    <w:tmpl w:val="2CEC0C31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24AF8"/>
    <w:rsid w:val="0B524AF8"/>
    <w:rsid w:val="22DF2EB5"/>
    <w:rsid w:val="35AA25B0"/>
    <w:rsid w:val="5BD0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2024-08-15T09:41:00Z</dcterms:created>
  <dc:creator>Olga Knezevic</dc:creator>
  <cp:lastModifiedBy>Olga Knezevic</cp:lastModifiedBy>
  <cp:lastPrinted>2024-08-26T06:03:14Z</cp:lastPrinted>
  <dcterms:modified xsi:type="dcterms:W3CDTF">2024-08-26T06:03:32Z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E9D91C5F8F9541AB898DB7EA0F96754D_11</vt:lpwstr>
  </property>
</Properties>
</file>