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FB" w:rsidRPr="006F01AF" w:rsidRDefault="006F01AF" w:rsidP="006F01AF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6F01AF">
        <w:rPr>
          <w:rFonts w:ascii="Times New Roman" w:hAnsi="Times New Roman" w:cs="Times New Roman"/>
          <w:b/>
          <w:sz w:val="44"/>
          <w:szCs w:val="36"/>
          <w:lang w:val="sr-Cyrl-RS"/>
        </w:rPr>
        <w:t xml:space="preserve">ОБАВЕШТЕЊЕ ЗА РОДИТЕЉЕ </w:t>
      </w:r>
    </w:p>
    <w:p w:rsidR="006F01AF" w:rsidRDefault="006F01AF" w:rsidP="006F01AF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6F01AF" w:rsidRDefault="006F01AF" w:rsidP="006F01AF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ПОШТОВАНИ РОДИТЕЉИ, </w:t>
      </w:r>
    </w:p>
    <w:p w:rsidR="006C448E" w:rsidRDefault="006F01AF" w:rsidP="006F01AF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ПРИЈЕМ ЗАХТЕВА ЗА УПИС ДЕЦЕ РАДИ ПОХАЂАЊА ПРОГРАМА У ГОДИНИ ПРЕД ПОЛАЗАК У ШКОЛУ (ОБАВЕЗНОГ ПРИПРЕМНО ПРЕДШКОЛСКОГ ПРОГРАМА</w:t>
      </w:r>
      <w:r w:rsidR="002C2B0C">
        <w:rPr>
          <w:rFonts w:ascii="Times New Roman" w:hAnsi="Times New Roman" w:cs="Times New Roman"/>
          <w:sz w:val="36"/>
          <w:szCs w:val="36"/>
          <w:lang w:val="sr-Cyrl-RS"/>
        </w:rPr>
        <w:t>-ПОЛУДНЕВНОГ БОРАВКА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sr-Cyrl-RS"/>
        </w:rPr>
        <w:t>) ОБАВЉАЋЕ СЕ И У НАРЕДНОМ ПЕРИОДУ, ПОЧЕВ ОД 15.07.2022. ГОДИНЕ ПРЕКО ПОРТАЛА ЕУПРАВЕ.</w:t>
      </w:r>
      <w:r w:rsidR="00B940D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ПОЗИВАМО СВЕ РОДИТЕЉЕ ДЕЦЕ УЗРАСТА ОД 01.03.2016. – 28.02.2017. ГОДИНЕ, А КОЈА НИСУ УПИСАНА У НАШУ ПУ ДА ПОДНЕСУ ЗАХТЕВ ЗА УПИС. </w:t>
      </w:r>
      <w:r w:rsidR="00B940D9">
        <w:rPr>
          <w:rFonts w:ascii="Times New Roman" w:hAnsi="Times New Roman" w:cs="Times New Roman"/>
          <w:sz w:val="36"/>
          <w:szCs w:val="36"/>
          <w:lang w:val="sr-Cyrl-RS"/>
        </w:rPr>
        <w:br/>
      </w:r>
    </w:p>
    <w:p w:rsidR="006F01AF" w:rsidRDefault="006F01AF" w:rsidP="006F01AF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СВЕ ИНОФОРМАЦИЈЕ О УПИСУ МОЖЕТЕ ДОБИТИ ПОЗИВОМ НА БРОЈ 022/310-565 КАО И УПИТОМ НА МЕЈЛ АДРЕСУ</w:t>
      </w:r>
      <w:r w:rsidR="002E4A5B">
        <w:rPr>
          <w:rFonts w:ascii="Times New Roman" w:hAnsi="Times New Roman" w:cs="Times New Roman"/>
          <w:sz w:val="36"/>
          <w:szCs w:val="36"/>
          <w:lang w:val="sr-Latn-RS"/>
        </w:rPr>
        <w:t xml:space="preserve"> eupis.poletarac</w:t>
      </w:r>
      <w:r w:rsidR="002E4A5B">
        <w:rPr>
          <w:rFonts w:ascii="Times New Roman" w:hAnsi="Times New Roman" w:cs="Times New Roman"/>
          <w:sz w:val="36"/>
          <w:szCs w:val="36"/>
        </w:rPr>
        <w:t>@</w:t>
      </w:r>
      <w:r w:rsidR="002E4A5B">
        <w:rPr>
          <w:rFonts w:ascii="Times New Roman" w:hAnsi="Times New Roman" w:cs="Times New Roman"/>
          <w:sz w:val="36"/>
          <w:szCs w:val="36"/>
          <w:lang w:val="sr-Latn-RS"/>
        </w:rPr>
        <w:t>gmail.com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B940D9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6F01AF" w:rsidRDefault="006F01AF" w:rsidP="006F01AF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6F01AF" w:rsidRDefault="006F01AF" w:rsidP="006F01AF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СТРУЧНА СЛУЖБА </w:t>
      </w:r>
    </w:p>
    <w:p w:rsidR="006F01AF" w:rsidRPr="006F01AF" w:rsidRDefault="006F01AF" w:rsidP="006F01AF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ПУ „ПОЛЕТАРАЦ“</w:t>
      </w:r>
    </w:p>
    <w:sectPr w:rsidR="006F01AF" w:rsidRPr="006F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F"/>
    <w:rsid w:val="002C2B0C"/>
    <w:rsid w:val="002E4A5B"/>
    <w:rsid w:val="006C448E"/>
    <w:rsid w:val="006F01AF"/>
    <w:rsid w:val="00AD76FB"/>
    <w:rsid w:val="00B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2022-06-13T07:08:00Z</cp:lastPrinted>
  <dcterms:created xsi:type="dcterms:W3CDTF">2022-06-07T07:05:00Z</dcterms:created>
  <dcterms:modified xsi:type="dcterms:W3CDTF">2022-06-13T07:08:00Z</dcterms:modified>
</cp:coreProperties>
</file>