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96" w:rsidRDefault="00AB5D96" w:rsidP="00AB5D96">
      <w:pPr>
        <w:ind w:firstLine="720"/>
        <w:rPr>
          <w:rFonts w:ascii="Times New Roman" w:hAnsi="Times New Roman" w:cs="Times New Roman"/>
          <w:b/>
          <w:sz w:val="52"/>
          <w:szCs w:val="52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sz w:val="52"/>
          <w:szCs w:val="52"/>
          <w:lang w:val="sr-Cyrl-RS"/>
        </w:rPr>
        <w:t>ОБАВЕШТЕЊЕ ЗА РОДИТЕЉЕ</w:t>
      </w:r>
      <w:r w:rsidRPr="00AB5D96">
        <w:rPr>
          <w:rFonts w:ascii="Times New Roman" w:hAnsi="Times New Roman" w:cs="Times New Roman"/>
          <w:b/>
          <w:sz w:val="52"/>
          <w:szCs w:val="52"/>
          <w:lang w:val="sr-Cyrl-RS"/>
        </w:rPr>
        <w:t xml:space="preserve"> </w:t>
      </w:r>
    </w:p>
    <w:p w:rsidR="00AB5D96" w:rsidRDefault="00AB5D96" w:rsidP="00AB5D96">
      <w:pPr>
        <w:ind w:firstLine="720"/>
        <w:rPr>
          <w:rFonts w:ascii="Times New Roman" w:hAnsi="Times New Roman" w:cs="Times New Roman"/>
          <w:b/>
          <w:sz w:val="52"/>
          <w:szCs w:val="52"/>
          <w:lang w:val="sr-Cyrl-RS"/>
        </w:rPr>
      </w:pPr>
    </w:p>
    <w:p w:rsidR="00AB5D96" w:rsidRDefault="00AB5D96" w:rsidP="00AB5D96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ПОШТОВАНИ РОДИТЕЉИ, </w:t>
      </w:r>
    </w:p>
    <w:bookmarkEnd w:id="0"/>
    <w:p w:rsidR="00AB5D96" w:rsidRDefault="00AB5D96" w:rsidP="00AB5D96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AB5D96" w:rsidRDefault="00AB5D96" w:rsidP="00AB5D96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>СПИСКОВИ ФОРМИРАНИХ ГРУПА ДЕЦЕ БИЋЕ ИСТАКНУТИ У ДРУГОЈ ПОЛОВИНИ АВГУСТА, НА НАШЕМ САЈТУ (</w:t>
      </w:r>
      <w:hyperlink r:id="rId5" w:history="1">
        <w:r w:rsidRPr="00962C6A">
          <w:rPr>
            <w:rStyle w:val="Hyperlink"/>
            <w:rFonts w:ascii="Times New Roman" w:hAnsi="Times New Roman" w:cs="Times New Roman"/>
            <w:b/>
            <w:sz w:val="36"/>
            <w:szCs w:val="36"/>
            <w:lang w:val="sr-Latn-RS"/>
          </w:rPr>
          <w:t>www.poletarac.co.rs</w:t>
        </w:r>
      </w:hyperlink>
      <w:r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) </w:t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>И НА ВРАТИМ</w:t>
      </w:r>
      <w:r w:rsidR="00080C24">
        <w:rPr>
          <w:rFonts w:ascii="Times New Roman" w:hAnsi="Times New Roman" w:cs="Times New Roman"/>
          <w:b/>
          <w:sz w:val="36"/>
          <w:szCs w:val="36"/>
          <w:lang w:val="sr-Cyrl-RS"/>
        </w:rPr>
        <w:t>А</w:t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СВИХ ВЕЋИХ ОБЈЕКАТА НАШЕ УСТАНОВЕ. </w:t>
      </w:r>
    </w:p>
    <w:p w:rsidR="00AB5D96" w:rsidRDefault="00AB5D96" w:rsidP="00AB5D96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О </w:t>
      </w:r>
      <w:r w:rsidR="00080C24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ТАЧНОМ </w:t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ДАТУМУ ИСТИЦАЊА СПИСКОВА БИЋЕТЕ БЛАГОВРЕМЕНО ОБАВЕШТЕНИ. </w:t>
      </w:r>
    </w:p>
    <w:p w:rsidR="00AB5D96" w:rsidRDefault="00AB5D96" w:rsidP="00AB5D96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AB5D96" w:rsidRDefault="00AB5D96" w:rsidP="00AB5D96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AB5D96" w:rsidRDefault="00AB5D96" w:rsidP="00AB5D96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</w:p>
    <w:p w:rsidR="00AB5D96" w:rsidRDefault="00AB5D96" w:rsidP="00AB5D96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  <w:t xml:space="preserve">СТРУЧНА СЛУЖБА </w:t>
      </w:r>
    </w:p>
    <w:p w:rsidR="00AB5D96" w:rsidRPr="00AB5D96" w:rsidRDefault="00AB5D96" w:rsidP="00AB5D96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</w:r>
      <w:r>
        <w:rPr>
          <w:rFonts w:ascii="Times New Roman" w:hAnsi="Times New Roman" w:cs="Times New Roman"/>
          <w:b/>
          <w:sz w:val="36"/>
          <w:szCs w:val="36"/>
          <w:lang w:val="sr-Cyrl-RS"/>
        </w:rPr>
        <w:tab/>
        <w:t>ПУ „ПОЛЕТАРАЦ“</w:t>
      </w:r>
    </w:p>
    <w:sectPr w:rsidR="00AB5D96" w:rsidRPr="00AB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96"/>
    <w:rsid w:val="00080C24"/>
    <w:rsid w:val="007D305D"/>
    <w:rsid w:val="00A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etarac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</cp:revision>
  <dcterms:created xsi:type="dcterms:W3CDTF">2021-06-14T08:40:00Z</dcterms:created>
  <dcterms:modified xsi:type="dcterms:W3CDTF">2021-06-16T06:35:00Z</dcterms:modified>
</cp:coreProperties>
</file>