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03510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ОБЈЕКАТ „ОАЗА“ НОВА ПАЗОВА</w:t>
      </w:r>
    </w:p>
    <w:p w14:paraId="5BB5FC20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НОВА ВРТИЋКА ГРУПА </w:t>
      </w:r>
    </w:p>
    <w:p w14:paraId="45FA71D1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МЛАЂА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ГРУПА</w:t>
      </w:r>
    </w:p>
    <w:p w14:paraId="419371C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ВАСПИТАЧИ: Милица Брадоњић Дејановић</w:t>
      </w:r>
    </w:p>
    <w:p w14:paraId="646791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Анита Рауковић</w:t>
      </w:r>
    </w:p>
    <w:p w14:paraId="3EFE4C5D">
      <w:pPr>
        <w:jc w:val="lef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7CE070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ВОЈВОДИЋ ДУЊА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01.06.2022.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9F43244">
      <w:pPr>
        <w:pStyle w:val="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 ГАГИЋ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 СОФИЈА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22.02.2023. </w:t>
      </w:r>
    </w:p>
    <w:p w14:paraId="16ABCD5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ЛАЗАРЕВИЋ АНА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29.03.2022.</w:t>
      </w:r>
    </w:p>
    <w:p w14:paraId="5430F9E5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КРКОБАБИЋ ЈОВАН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15.09.2022.</w:t>
      </w:r>
    </w:p>
    <w:p w14:paraId="0F1F9C9E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КРИЧКОВИЋ ХЕЛЕНА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31.05.2022.</w:t>
      </w:r>
    </w:p>
    <w:p w14:paraId="6915EF52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КРИЧКОВИЋ НИКОЛИНА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31.05.2022.</w:t>
      </w:r>
    </w:p>
    <w:p w14:paraId="5350B5D3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КОМАЗЕЦ АЛЕКСА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04.03.2022. </w:t>
      </w:r>
    </w:p>
    <w:p w14:paraId="39894D7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ОГЊЕН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13.04.2022.</w:t>
      </w:r>
    </w:p>
    <w:p w14:paraId="21C53608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ЈЕЧМЕНИЦА НИНА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14.09.2022.</w:t>
      </w:r>
    </w:p>
    <w:p w14:paraId="1F8E9029">
      <w:pPr>
        <w:pStyle w:val="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ЈЕВТИЋ НЕМАЊА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05.03.2022.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 </w:t>
      </w:r>
    </w:p>
    <w:p w14:paraId="4F572D67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МАРКОВИЋ ХЕЛЕНА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24.11.202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FC2F09B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ПЈЕВАЦ БОГДАНА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07.10.2022.</w:t>
      </w:r>
    </w:p>
    <w:p w14:paraId="52CE1634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САВИЋ МАЈДА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11.03.2022.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0B51E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ШАРАЦ ФИЛИП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23.08.2022.</w:t>
      </w:r>
    </w:p>
    <w:p w14:paraId="0B4AD738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РАДОВАНОВИЋ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ЛЕНА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  <w:t xml:space="preserve">01.04.2022. </w:t>
      </w:r>
    </w:p>
    <w:p w14:paraId="22C90B72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КОСАНОВИЋ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ВУК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  <w:t xml:space="preserve">07.12.2022. </w:t>
      </w:r>
    </w:p>
    <w:p w14:paraId="200BC994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ГУША АНДРЕЈ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  <w:t xml:space="preserve">28.04.2022. </w:t>
      </w:r>
    </w:p>
    <w:p w14:paraId="78C169B9">
      <w:pPr>
        <w:pStyle w:val="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28.08. У  16:30 Ч У ОБЈЕКТУ “ОАЗА”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50C00FC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</w:p>
    <w:p w14:paraId="1F109DC4">
      <w:pPr>
        <w:pStyle w:val="4"/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96367"/>
    <w:multiLevelType w:val="multilevel"/>
    <w:tmpl w:val="1D796367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1F"/>
    <w:rsid w:val="00065656"/>
    <w:rsid w:val="00083C9C"/>
    <w:rsid w:val="000D6801"/>
    <w:rsid w:val="00191965"/>
    <w:rsid w:val="001A36D0"/>
    <w:rsid w:val="0021728C"/>
    <w:rsid w:val="002D2DAA"/>
    <w:rsid w:val="0037797F"/>
    <w:rsid w:val="0038325E"/>
    <w:rsid w:val="00394F2E"/>
    <w:rsid w:val="003A6FDF"/>
    <w:rsid w:val="00414A51"/>
    <w:rsid w:val="0048736F"/>
    <w:rsid w:val="005619F9"/>
    <w:rsid w:val="005C2108"/>
    <w:rsid w:val="0061269F"/>
    <w:rsid w:val="00635ECA"/>
    <w:rsid w:val="006519E9"/>
    <w:rsid w:val="00753DEC"/>
    <w:rsid w:val="007A2B05"/>
    <w:rsid w:val="009004D5"/>
    <w:rsid w:val="00907A94"/>
    <w:rsid w:val="009B0320"/>
    <w:rsid w:val="00A150ED"/>
    <w:rsid w:val="00A75BE1"/>
    <w:rsid w:val="00A96E00"/>
    <w:rsid w:val="00AB066B"/>
    <w:rsid w:val="00AB29A2"/>
    <w:rsid w:val="00AB5A95"/>
    <w:rsid w:val="00B9139D"/>
    <w:rsid w:val="00BA480B"/>
    <w:rsid w:val="00BC72D8"/>
    <w:rsid w:val="00C0731F"/>
    <w:rsid w:val="00C24577"/>
    <w:rsid w:val="00CE27B0"/>
    <w:rsid w:val="00D14757"/>
    <w:rsid w:val="00D233C8"/>
    <w:rsid w:val="00D36233"/>
    <w:rsid w:val="00E22F91"/>
    <w:rsid w:val="00E3453F"/>
    <w:rsid w:val="00E83C1C"/>
    <w:rsid w:val="05C022D0"/>
    <w:rsid w:val="316C574E"/>
    <w:rsid w:val="39677833"/>
    <w:rsid w:val="3BCF51CF"/>
    <w:rsid w:val="3D854E6B"/>
    <w:rsid w:val="3E8362C4"/>
    <w:rsid w:val="57EA0FFA"/>
    <w:rsid w:val="5C691B33"/>
    <w:rsid w:val="5FD46B6B"/>
    <w:rsid w:val="62CE2ADD"/>
    <w:rsid w:val="71687C3F"/>
    <w:rsid w:val="7D6D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864</Characters>
  <Lines>7</Lines>
  <Paragraphs>2</Paragraphs>
  <TotalTime>0</TotalTime>
  <ScaleCrop>false</ScaleCrop>
  <LinksUpToDate>false</LinksUpToDate>
  <CharactersWithSpaces>1013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2023-01-26T12:10:00Z</dcterms:created>
  <dc:creator>HP</dc:creator>
  <cp:lastModifiedBy>Olga Knezevic</cp:lastModifiedBy>
  <cp:lastPrinted>2024-08-23T10:44:00Z</cp:lastPrinted>
  <dcterms:modified xsi:type="dcterms:W3CDTF">2025-08-25T08:45:30Z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216BED81BF7248818984B75A2DCF5811_12</vt:lpwstr>
  </property>
</Properties>
</file>