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43EDD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</w:p>
    <w:p w14:paraId="4F2A79E9"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/>
        <w:ind w:left="0" w:right="0"/>
        <w:jc w:val="center"/>
        <w:rPr>
          <w:lang w:val="en-US"/>
        </w:rPr>
      </w:pPr>
      <w:bookmarkStart w:id="0" w:name="_Hlk197506917"/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sr-Cyrl-RS" w:eastAsia="zh-CN" w:bidi="ar"/>
        </w:rPr>
        <w:t>МЛАЂА</w:t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en-US" w:eastAsia="zh-CN" w:bidi="ar"/>
        </w:rPr>
        <w:t xml:space="preserve"> ЈАСЛЕНА –ЦЕЛОДНЕВНИ БОРАВАК „БАМБИ“ ГОЛУБИНЦИ</w:t>
      </w:r>
    </w:p>
    <w:p w14:paraId="27891C08"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/>
        <w:ind w:left="0" w:right="0"/>
        <w:jc w:val="center"/>
        <w:rPr>
          <w:lang w:val="en-US"/>
        </w:rPr>
      </w:pPr>
      <w:r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en-US" w:eastAsia="zh-CN" w:bidi="ar"/>
        </w:rPr>
        <w:t xml:space="preserve">ВАСПИТАЧИ: </w:t>
      </w:r>
      <w:bookmarkEnd w:id="0"/>
      <w:r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en-US" w:eastAsia="zh-CN" w:bidi="ar"/>
        </w:rPr>
        <w:t xml:space="preserve">Пешут </w:t>
      </w:r>
      <w:r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hr-HR" w:eastAsia="zh-CN" w:bidi="ar"/>
        </w:rPr>
        <w:t xml:space="preserve">Ирина </w:t>
      </w:r>
      <w:r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en-US" w:eastAsia="zh-CN" w:bidi="ar"/>
        </w:rPr>
        <w:t xml:space="preserve">и </w:t>
      </w:r>
      <w:r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hr-HR" w:eastAsia="zh-CN" w:bidi="ar"/>
        </w:rPr>
        <w:t>Стајић Јована</w:t>
      </w:r>
    </w:p>
    <w:p w14:paraId="174E13E3"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4BAE144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</w:p>
    <w:p w14:paraId="4644C3F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СУРДУЧКИ СТЕФАН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03.07.2024.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</w:p>
    <w:p w14:paraId="43020E3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МИРИЛОВИЋ МАРИЈА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26.06.2024.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</w:p>
    <w:p w14:paraId="07B2221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ПЕШИЋ ВУКАН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27.08.2024.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</w:p>
    <w:p w14:paraId="4A39272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ВУКАЈЛОВИЋ ЈАНА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29.03.2024.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</w:p>
    <w:p w14:paraId="69B3B50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РАУК ЛУКА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13.05.2024.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</w:p>
    <w:p w14:paraId="2C2DDAA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НАГЛИЋ ИСИДИРА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27.03.2024.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</w:p>
    <w:p w14:paraId="5618DAA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СИМИЋ ДАРИЈА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12.04.2024.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</w:p>
    <w:p w14:paraId="6053E0C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ПУТНИКОВИЋ НИКОЛАЈ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29.03.2024.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</w:p>
    <w:p w14:paraId="0E71247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ЋАЛИЋ ДАМЈАН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28.06.2024.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</w:p>
    <w:p w14:paraId="2B07991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ЋУЛИБРК НЕМАЊА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27.08.2024.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</w:p>
    <w:p w14:paraId="65E8BE9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ВУКОБРАДОВЋ АЛЕКСА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>20.07.2024.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sr-Cyrl-RS"/>
        </w:rPr>
        <w:tab/>
      </w:r>
    </w:p>
    <w:p w14:paraId="7980EF9E"/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28.08.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У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17</w:t>
      </w:r>
      <w:bookmarkStart w:id="1" w:name="_GoBack"/>
      <w:bookmarkEnd w:id="1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Ч У ОБЈЕКТУ “БАМБИ”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9A9D61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971CD"/>
    <w:multiLevelType w:val="singleLevel"/>
    <w:tmpl w:val="921971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34A3"/>
    <w:rsid w:val="3098433F"/>
    <w:rsid w:val="49BF56E9"/>
    <w:rsid w:val="5EFF0D97"/>
    <w:rsid w:val="65405BF3"/>
    <w:rsid w:val="6A6954B1"/>
    <w:rsid w:val="6BC6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Normalna tabela"/>
    <w:semiHidden/>
    <w:qFormat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2025-06-09T07:33:00Z</dcterms:created>
  <dc:creator>Korisnik</dc:creator>
  <cp:lastModifiedBy>Olga Knezevic</cp:lastModifiedBy>
  <cp:lastPrinted>2025-08-20T11:26:00Z</cp:lastPrinted>
  <dcterms:modified xsi:type="dcterms:W3CDTF">2025-08-26T06:28:06Z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776FD683A652400CABC72006968D37A5_12</vt:lpwstr>
  </property>
</Properties>
</file>