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5866A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ОБЈЕКАТ „ОАЗА“ НОВА ПАЗОВА</w:t>
      </w:r>
    </w:p>
    <w:p w14:paraId="62E27270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МЛАЂА ЈАСЛЕНА ГРУПА </w:t>
      </w:r>
    </w:p>
    <w:p w14:paraId="244D1C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ВАСПИТАЧИ: Тијана Елез и Слађана Боснић</w:t>
      </w:r>
    </w:p>
    <w:p w14:paraId="13F27FE8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CF8DEC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ДЕСПОТ МЕМАРОВИЋ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07.08.2023.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286DA1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ЛУКА БОЈОВИЋ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28.04.2023.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4A69C334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РЕЉА БУКВИЋ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25.05.2023.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01748170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ДАРИЈА МИЛАНОВИЋ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21.07.2023.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6D964D5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МИА МАНОЈЛОВИЋ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02.06.2023.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A21465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АНГЕЛИНА РАКИЋ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29.07.2023.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5604D645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ЈОВАН БАЊАЦ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01.04.2023.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299541AB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74C870A7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684DC8">
      <w:pPr>
        <w:pStyle w:val="4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E2ED4FE">
      <w:pPr>
        <w:pStyle w:val="4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РОДИТЕЉСКИ САСТАНАК ОДРЖАЋЕ СЕ</w:t>
      </w:r>
    </w:p>
    <w:p w14:paraId="0BD596E8">
      <w:pPr>
        <w:pStyle w:val="4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17 Ч У ОБЈЕКТУ “ОАЗА</w:t>
      </w:r>
      <w:bookmarkStart w:id="0" w:name="_GoBack"/>
      <w:bookmarkEnd w:id="0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”</w:t>
      </w:r>
    </w:p>
    <w:p w14:paraId="135A599E">
      <w:pPr>
        <w:pStyle w:val="4"/>
        <w:numPr>
          <w:ilvl w:val="0"/>
          <w:numId w:val="0"/>
        </w:numPr>
        <w:ind w:left="360" w:leftChars="0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p w14:paraId="2A44DB7E">
      <w:pPr>
        <w:pStyle w:val="4"/>
        <w:numPr>
          <w:ilvl w:val="0"/>
          <w:numId w:val="0"/>
        </w:numPr>
        <w:ind w:left="360" w:leftChars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396DF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02CBDBA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C3886"/>
    <w:multiLevelType w:val="multilevel"/>
    <w:tmpl w:val="303C388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BA"/>
    <w:rsid w:val="00142F16"/>
    <w:rsid w:val="002D559F"/>
    <w:rsid w:val="00764671"/>
    <w:rsid w:val="00843EB1"/>
    <w:rsid w:val="00B466BA"/>
    <w:rsid w:val="00D305DD"/>
    <w:rsid w:val="29670B3E"/>
    <w:rsid w:val="2B262F5D"/>
    <w:rsid w:val="6ADD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11</TotalTime>
  <ScaleCrop>false</ScaleCrop>
  <LinksUpToDate>false</LinksUpToDate>
  <CharactersWithSpaces>444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2024-05-22T07:05:00Z</dcterms:created>
  <dc:creator>Korisnik</dc:creator>
  <cp:lastModifiedBy>Olga Knezevic</cp:lastModifiedBy>
  <cp:lastPrinted>2024-08-26T06:42:36Z</cp:lastPrinted>
  <dcterms:modified xsi:type="dcterms:W3CDTF">2024-08-26T06:43:22Z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7D53DCF9DCA2472A9E05259A7A2647C1_12</vt:lpwstr>
  </property>
</Properties>
</file>