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F12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ГРУПА У ГОДИНИ ПРЕД ПОЛАЗАК У ШКОЛУ ОБЈЕКАТ „ЗЕКА“-ПОЛУДНЕВНИ БОРАВАК ВОЈКА </w:t>
      </w:r>
    </w:p>
    <w:p w14:paraId="36F9B365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Васпитач: Снежана Абаџија</w:t>
      </w:r>
    </w:p>
    <w:p w14:paraId="1C579AB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БУГАРИН ИРИНА                          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                 21.02.2019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  <w:t>.</w:t>
      </w:r>
    </w:p>
    <w:p w14:paraId="0A915FE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БРКУШАНАЦ ВИКТОР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    30.10.2018.</w:t>
      </w:r>
    </w:p>
    <w:p w14:paraId="64D941A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ВРАЧЕВ ТЕОДОРА                        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                17.04.2018.</w:t>
      </w:r>
    </w:p>
    <w:p w14:paraId="26D6724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ГАЈИЋ ЈОВАН                                  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  20.01.2019.</w:t>
      </w:r>
    </w:p>
    <w:p w14:paraId="1CF9E7C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ind w:left="284" w:leftChars="0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bCs/>
          <w:color w:val="auto"/>
          <w:sz w:val="24"/>
          <w:szCs w:val="24"/>
        </w:rPr>
      </w:pPr>
    </w:p>
    <w:p w14:paraId="0BEA6B0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ГРУЈИЋ НИКОЛА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                26.12.2018.</w:t>
      </w:r>
    </w:p>
    <w:p w14:paraId="5CA6445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ind w:left="284" w:leftChars="0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EBB24E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ГРУЈИЧИЋ САРА                             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  26.07.2018.</w:t>
      </w:r>
    </w:p>
    <w:p w14:paraId="03005AA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E084C4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ИНЂИЋ ДУШАН            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24.01.2019.</w:t>
      </w:r>
    </w:p>
    <w:p w14:paraId="63F744A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ЛАЗИЋ БОГДАН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                            24.10.2018.</w:t>
      </w:r>
      <w:bookmarkStart w:id="0" w:name="_GoBack"/>
      <w:bookmarkEnd w:id="0"/>
    </w:p>
    <w:p w14:paraId="201120F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ЛУКИЋ ВУКАШИН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                            23.11.2018.</w:t>
      </w:r>
    </w:p>
    <w:p w14:paraId="11AA565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МИКИЋ МИЛИЦА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                            27.11.2018.</w:t>
      </w:r>
    </w:p>
    <w:p w14:paraId="0E9511E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МИЛОВАНОВИЋ ТЕОДОР                                          23.08.2018.  </w:t>
      </w:r>
    </w:p>
    <w:p w14:paraId="2DC87E1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РОСИЋ МАША                                                             10.09.2018.</w:t>
      </w:r>
    </w:p>
    <w:p w14:paraId="535F323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ind w:left="284" w:leftChars="0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731E65B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САНДИЋ АНИСИЈА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05.09.2017.</w:t>
      </w:r>
    </w:p>
    <w:p w14:paraId="0CAFA1C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FB8485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СТАНКОВИЋ АЛЕКСА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                      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23.08.2018.</w:t>
      </w:r>
    </w:p>
    <w:p w14:paraId="4360365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ind w:left="284" w:leftChars="0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7615E2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ЧОРТАНОВАЧКИ ЕНА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16.03.2018.</w:t>
      </w:r>
    </w:p>
    <w:p w14:paraId="152EEB9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ind w:left="284" w:leftChars="0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B5D496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ХАЏИЋ СОФИЈА      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   23.04.2018.</w:t>
      </w:r>
    </w:p>
    <w:p w14:paraId="3F1753A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ind w:left="284" w:leftChars="0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A2B5C4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ХАЏИЋ ЛЕНКА       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   12.10.2018.</w:t>
      </w:r>
    </w:p>
    <w:p w14:paraId="428E28C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ind w:left="284" w:leftChars="0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E7A036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СТОЈКОВИЋ ЛУНА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26.01.2019. </w:t>
      </w:r>
    </w:p>
    <w:p w14:paraId="3C7F1E0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exact"/>
        <w:ind w:left="284" w:leftChars="0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B2284C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contextualSpacing w:val="0"/>
        <w:jc w:val="both"/>
        <w:textAlignment w:val="baseline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ГРУЈИЋ АНДРЕЈ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04.07.2018 </w:t>
      </w:r>
    </w:p>
    <w:p w14:paraId="5D1F982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jc w:val="both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ТРИВУНОВИЋ НЕВЕНА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22.10.2018.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 xml:space="preserve"> </w:t>
      </w:r>
    </w:p>
    <w:p w14:paraId="4045CF5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jc w:val="both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DF556D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jc w:val="both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ЈОВАНОВИЋ ЈОВАНА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04.01.2019. </w:t>
      </w:r>
    </w:p>
    <w:p w14:paraId="1D5D273D"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jc w:val="both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8E9281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jc w:val="both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r-Cyrl-RS"/>
        </w:rPr>
        <w:t>САВИЋ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Cyrl-RS"/>
        </w:rPr>
        <w:t xml:space="preserve"> ВЕЉКО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Latn-RS"/>
        </w:rPr>
        <w:t xml:space="preserve">   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Cyrl-RS"/>
        </w:rPr>
        <w:t xml:space="preserve">10.08.2018. </w:t>
      </w:r>
    </w:p>
    <w:p w14:paraId="201B7F2D"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contextualSpacing/>
        <w:jc w:val="both"/>
        <w:outlineLvl w:val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Cyrl-RS"/>
        </w:rPr>
      </w:pPr>
    </w:p>
    <w:p w14:paraId="70112560"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contextualSpacing/>
        <w:jc w:val="both"/>
        <w:outlineLvl w:val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Cyrl-RS"/>
        </w:rPr>
      </w:pPr>
    </w:p>
    <w:p w14:paraId="042F88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ind w:left="644"/>
        <w:jc w:val="both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A0D10C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contextualSpacing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  <w:t>ПОШТОВАНИ РОДИТЕЉИ ,</w:t>
      </w:r>
    </w:p>
    <w:p w14:paraId="73EE005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contextualSpacing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  <w:t>РОДИТЕЉСКИ САСТАНАК ОДРЖАЋЕ СЕ 29.08. У 17 Ч У ОБЈЕКТУ “ЗЕКА”</w:t>
      </w:r>
    </w:p>
    <w:p w14:paraId="7395DED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contextualSpacing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5DACE79F">
      <w:pPr>
        <w:pStyle w:val="4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40" w:lineRule="exact"/>
        <w:contextualSpacing w:val="0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6A0BB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exact"/>
        <w:rPr>
          <w:rFonts w:ascii="Times New Roman" w:hAnsi="Times New Roman" w:cs="Times New Roman"/>
          <w:bCs/>
          <w:color w:val="auto"/>
          <w:sz w:val="28"/>
          <w:szCs w:val="28"/>
          <w:lang w:val="sr-Cyrl-RS"/>
        </w:rPr>
      </w:pPr>
    </w:p>
    <w:p w14:paraId="2463F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sr-Cyrl-RS"/>
        </w:rPr>
      </w:pPr>
    </w:p>
    <w:p w14:paraId="17678D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auto"/>
        <w:rPr>
          <w:color w:val="auto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64D80"/>
    <w:multiLevelType w:val="multilevel"/>
    <w:tmpl w:val="03E64D80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B10A2"/>
    <w:rsid w:val="232B10A2"/>
    <w:rsid w:val="5BE739AC"/>
    <w:rsid w:val="768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2024-08-15T09:36:00Z</dcterms:created>
  <dc:creator>Olga Knezevic</dc:creator>
  <cp:lastModifiedBy>Olga Knezevic</cp:lastModifiedBy>
  <cp:lastPrinted>2024-08-26T05:50:12Z</cp:lastPrinted>
  <dcterms:modified xsi:type="dcterms:W3CDTF">2024-08-26T05:50:59Z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44E7143EA49A466FB166494089124428_11</vt:lpwstr>
  </property>
</Properties>
</file>