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0703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ПРИПРЕМНИ ПРЕДШКОЛСКИ ПРОГРАМ</w:t>
      </w:r>
    </w:p>
    <w:p w14:paraId="213BE844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(ПОЛУДНЕВНИ БОРАВАК)</w:t>
      </w:r>
    </w:p>
    <w:p w14:paraId="124A3AF1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ОБЈЕКАТ „ПАЛЧИЦА“ НОВА ПАЗОВА</w:t>
      </w:r>
    </w:p>
    <w:p w14:paraId="44C3F8E8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</w:p>
    <w:p w14:paraId="2D30AF74" w14:textId="14B097DF" w:rsidR="00B35AF5" w:rsidRDefault="00B35AF5" w:rsidP="00B35AF5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4E39FA">
        <w:rPr>
          <w:rFonts w:ascii="Times New Roman" w:hAnsi="Times New Roman" w:cs="Times New Roman"/>
          <w:b/>
          <w:bCs/>
          <w:lang w:val="sr-Cyrl-RS"/>
        </w:rPr>
        <w:t xml:space="preserve">ВАСПИТАЧ : </w:t>
      </w:r>
      <w:r>
        <w:rPr>
          <w:rFonts w:ascii="Times New Roman" w:hAnsi="Times New Roman" w:cs="Times New Roman"/>
          <w:b/>
          <w:bCs/>
          <w:lang w:val="sr-Cyrl-RS"/>
        </w:rPr>
        <w:t>ДИВНА ДОШЕНОВИЋ</w:t>
      </w:r>
    </w:p>
    <w:p w14:paraId="55BEFA3C" w14:textId="54D3E511" w:rsidR="00B35AF5" w:rsidRDefault="00B35AF5" w:rsidP="00B35AF5">
      <w:pPr>
        <w:rPr>
          <w:rFonts w:ascii="Times New Roman" w:hAnsi="Times New Roman" w:cs="Times New Roman"/>
          <w:b/>
          <w:bCs/>
          <w:lang w:val="sr-Cyrl-RS"/>
        </w:rPr>
      </w:pPr>
    </w:p>
    <w:p w14:paraId="6007B270" w14:textId="14898265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1.СВИЛЕНКОВИЋ СОФИЈА                                                                03.08.2016.</w:t>
      </w:r>
    </w:p>
    <w:p w14:paraId="7A5C2033" w14:textId="4FC456FD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2.ГАЈИЋ АНДРИЈАНА                                                                          29.05.2016.</w:t>
      </w:r>
    </w:p>
    <w:p w14:paraId="3A4A0F29" w14:textId="694F87ED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3.ГРУЈИЧИЋ ДУЊА                                                                              15.07.2016.</w:t>
      </w:r>
    </w:p>
    <w:p w14:paraId="2B1E8E8D" w14:textId="4273457C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4.МИХАЈЛОВИЋ НИНА                                                                       10.04.2016.</w:t>
      </w:r>
    </w:p>
    <w:p w14:paraId="5B3D735F" w14:textId="63D9951C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5.ТОДОРОВИЋ МАША                                                                         12.06.2016.</w:t>
      </w:r>
    </w:p>
    <w:p w14:paraId="2D3A4105" w14:textId="28819EFC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6.СКАЉАК САРА                                                                                   13.06.2016.</w:t>
      </w:r>
    </w:p>
    <w:p w14:paraId="0FBCEA4A" w14:textId="4B995B8C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7.ГЊАТОВИЋ РАСТКО                                                                         30.07.2016.</w:t>
      </w:r>
    </w:p>
    <w:p w14:paraId="5559F827" w14:textId="1E2A446A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8.ЈОВАНЧЕВИЋ ЈОВАН                                                                        04.03.2016.</w:t>
      </w:r>
    </w:p>
    <w:p w14:paraId="568F63C2" w14:textId="3EEE50E3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9.КОВАЧИЋ СТЕФАН                                                                           12.09.2016.</w:t>
      </w:r>
    </w:p>
    <w:p w14:paraId="57A1DD38" w14:textId="41517496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10.НАРАНЏИЋ МИХАЈЛО                                                                   17.08.2017.</w:t>
      </w:r>
    </w:p>
    <w:p w14:paraId="6CF27ED9" w14:textId="47CC4F96" w:rsidR="003C343A" w:rsidRDefault="003C343A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11.ЂУРИЋ НАЂА                                                                                    09.03.2016.</w:t>
      </w:r>
    </w:p>
    <w:p w14:paraId="07D9C613" w14:textId="48908D1C" w:rsidR="00B35AF5" w:rsidRDefault="00B35AF5" w:rsidP="00B35AF5">
      <w:pPr>
        <w:rPr>
          <w:rFonts w:ascii="Times New Roman" w:hAnsi="Times New Roman" w:cs="Times New Roman"/>
          <w:lang w:val="sr-Cyrl-RS"/>
        </w:rPr>
      </w:pPr>
    </w:p>
    <w:p w14:paraId="5510F618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 РОДИТЕЉИ,</w:t>
      </w:r>
    </w:p>
    <w:p w14:paraId="06BDC76C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РОДИТЕЉСКИ САСТАНАК ЗА ПОЛУДНЕВНИ БОРАВАК</w:t>
      </w:r>
    </w:p>
    <w:p w14:paraId="39981F66" w14:textId="77777777" w:rsidR="00B35AF5" w:rsidRDefault="00B35AF5" w:rsidP="00B35A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ОДРЖАЋЕ СЕ  </w:t>
      </w:r>
      <w:r w:rsidRPr="00ED7612">
        <w:rPr>
          <w:rFonts w:ascii="Times New Roman" w:hAnsi="Times New Roman" w:cs="Times New Roman"/>
          <w:b/>
          <w:bCs/>
          <w:lang w:val="sr-Cyrl-RS"/>
        </w:rPr>
        <w:t>31.08.2022</w:t>
      </w:r>
      <w:r>
        <w:rPr>
          <w:rFonts w:ascii="Times New Roman" w:hAnsi="Times New Roman" w:cs="Times New Roman"/>
          <w:lang w:val="sr-Cyrl-RS"/>
        </w:rPr>
        <w:t xml:space="preserve">.ГОДИНЕ </w:t>
      </w:r>
      <w:r w:rsidRPr="00ED7612">
        <w:rPr>
          <w:rFonts w:ascii="Times New Roman" w:hAnsi="Times New Roman" w:cs="Times New Roman"/>
          <w:b/>
          <w:bCs/>
          <w:lang w:val="sr-Cyrl-RS"/>
        </w:rPr>
        <w:t>У</w:t>
      </w:r>
      <w:r>
        <w:rPr>
          <w:rFonts w:ascii="Times New Roman" w:hAnsi="Times New Roman" w:cs="Times New Roman"/>
          <w:b/>
          <w:bCs/>
          <w:lang w:val="sr-Cyrl-RS"/>
        </w:rPr>
        <w:t xml:space="preserve"> 17 ЧАСОВА У</w:t>
      </w:r>
      <w:r w:rsidRPr="00ED7612">
        <w:rPr>
          <w:rFonts w:ascii="Times New Roman" w:hAnsi="Times New Roman" w:cs="Times New Roman"/>
          <w:b/>
          <w:bCs/>
          <w:lang w:val="sr-Cyrl-RS"/>
        </w:rPr>
        <w:t xml:space="preserve"> ОБЈЕКТУ „ПАЛЧИЦА“</w:t>
      </w:r>
      <w:r>
        <w:rPr>
          <w:rFonts w:ascii="Times New Roman" w:hAnsi="Times New Roman" w:cs="Times New Roman"/>
          <w:lang w:val="sr-Cyrl-RS"/>
        </w:rPr>
        <w:t xml:space="preserve"> У НОВОЈ ПАЗОВИ</w:t>
      </w:r>
    </w:p>
    <w:p w14:paraId="6C824C94" w14:textId="14010830" w:rsidR="00B35AF5" w:rsidRDefault="00B35AF5" w:rsidP="00B3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>МОЛИМО ВАС ДА РОДИТЕЉСКОМ САСТАНКУ ПРИСУСТВУЈЕТЕ</w:t>
      </w:r>
      <w:r>
        <w:rPr>
          <w:rFonts w:ascii="Times New Roman" w:hAnsi="Times New Roman" w:cs="Times New Roman"/>
          <w:lang w:val="sr-Cyrl-RS"/>
        </w:rPr>
        <w:t xml:space="preserve"> БЕЗ ДЕЦЕ</w:t>
      </w:r>
    </w:p>
    <w:p w14:paraId="4314BA43" w14:textId="0D3A7103" w:rsidR="00B35AF5" w:rsidRDefault="00B35AF5" w:rsidP="00B35AF5">
      <w:pPr>
        <w:rPr>
          <w:rFonts w:ascii="Times New Roman" w:hAnsi="Times New Roman" w:cs="Times New Roman"/>
          <w:lang w:val="sr-Cyrl-RS"/>
        </w:rPr>
      </w:pPr>
    </w:p>
    <w:p w14:paraId="160E3D4F" w14:textId="3B52C289" w:rsidR="00B35AF5" w:rsidRDefault="00B35AF5" w:rsidP="00B35AF5">
      <w:pPr>
        <w:rPr>
          <w:rFonts w:ascii="Times New Roman" w:hAnsi="Times New Roman" w:cs="Times New Roman"/>
          <w:lang w:val="sr-Cyrl-RS"/>
        </w:rPr>
      </w:pPr>
    </w:p>
    <w:p w14:paraId="70FDDC81" w14:textId="77777777" w:rsidR="00B35AF5" w:rsidRPr="00B35AF5" w:rsidRDefault="00B35AF5" w:rsidP="00B35AF5">
      <w:pPr>
        <w:rPr>
          <w:rFonts w:ascii="Times New Roman" w:hAnsi="Times New Roman" w:cs="Times New Roman"/>
          <w:lang w:val="sr-Cyrl-RS"/>
        </w:rPr>
      </w:pPr>
    </w:p>
    <w:p w14:paraId="0AFADBEE" w14:textId="77777777" w:rsidR="00B35AF5" w:rsidRDefault="00B35AF5" w:rsidP="00B35AF5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67377D7" w14:textId="77777777" w:rsidR="00630516" w:rsidRDefault="00630516"/>
    <w:sectPr w:rsidR="0063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F5"/>
    <w:rsid w:val="003C343A"/>
    <w:rsid w:val="00630516"/>
    <w:rsid w:val="00B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703C"/>
  <w15:chartTrackingRefBased/>
  <w15:docId w15:val="{7C4CD301-B3F4-41B7-973C-B2A10FA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2022-08-29T12:23:00Z</dcterms:created>
  <dcterms:modified xsi:type="dcterms:W3CDTF">2022-08-29T12:34:00Z</dcterms:modified>
</cp:coreProperties>
</file>