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8" w:rsidRDefault="00F77D58" w:rsidP="00F77D58">
      <w:pPr>
        <w:jc w:val="center"/>
        <w:rPr>
          <w:b/>
          <w:u w:val="single"/>
        </w:rPr>
      </w:pPr>
      <w:r w:rsidRPr="00F77D58">
        <w:rPr>
          <w:b/>
          <w:u w:val="single"/>
        </w:rPr>
        <w:t>OBJEKAT“ČAROLIJA“ SOBA „I“</w:t>
      </w:r>
    </w:p>
    <w:p w:rsidR="00417273" w:rsidRPr="00F77D58" w:rsidRDefault="00417273" w:rsidP="00F77D58">
      <w:pPr>
        <w:jc w:val="center"/>
        <w:rPr>
          <w:b/>
          <w:u w:val="single"/>
        </w:rPr>
      </w:pP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Budimirović Mateja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Kostić Aleksa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Savić Lena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Đarmotski Dušan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Trajković Petar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Đurčik Andrej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Đurčik David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Stanković Milan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Kraljević Vukašin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Vereš Daria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Bjelić Danilo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Čmelik Ksenija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Čevizović Nikolina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Vareca Nađa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Živanović Mihajlo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Maslovarić Vukašin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Vukadin Teodora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Šipka Svetislav</w:t>
      </w:r>
    </w:p>
    <w:p w:rsid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Baltić Andrijana</w:t>
      </w:r>
    </w:p>
    <w:p w:rsidR="00F77D58" w:rsidRPr="00F77D58" w:rsidRDefault="00F77D58" w:rsidP="00F77D58">
      <w:pPr>
        <w:pStyle w:val="ListParagraph"/>
        <w:numPr>
          <w:ilvl w:val="0"/>
          <w:numId w:val="1"/>
        </w:numPr>
        <w:jc w:val="left"/>
      </w:pPr>
      <w:r>
        <w:t>Nikolčić Luka</w:t>
      </w:r>
    </w:p>
    <w:sectPr w:rsidR="00F77D58" w:rsidRPr="00F77D58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102"/>
    <w:multiLevelType w:val="hybridMultilevel"/>
    <w:tmpl w:val="A336F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7D58"/>
    <w:rsid w:val="001F05D8"/>
    <w:rsid w:val="00417273"/>
    <w:rsid w:val="00C64A12"/>
    <w:rsid w:val="00EC77D2"/>
    <w:rsid w:val="00ED0492"/>
    <w:rsid w:val="00ED6756"/>
    <w:rsid w:val="00F54A3B"/>
    <w:rsid w:val="00F77D58"/>
    <w:rsid w:val="00F9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2</cp:revision>
  <dcterms:created xsi:type="dcterms:W3CDTF">2017-06-06T07:39:00Z</dcterms:created>
  <dcterms:modified xsi:type="dcterms:W3CDTF">2017-06-08T06:38:00Z</dcterms:modified>
</cp:coreProperties>
</file>