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Pr="00B8095A" w:rsidRDefault="00B8095A" w:rsidP="00B8095A">
      <w:pPr>
        <w:jc w:val="center"/>
        <w:rPr>
          <w:b/>
          <w:u w:val="single"/>
        </w:rPr>
      </w:pPr>
      <w:r w:rsidRPr="00B8095A">
        <w:rPr>
          <w:b/>
          <w:u w:val="single"/>
        </w:rPr>
        <w:t>OBJEKAT“ČAROLIJA“ SOBA „G“</w:t>
      </w:r>
    </w:p>
    <w:p w:rsidR="00B8095A" w:rsidRDefault="00B8095A" w:rsidP="00B8095A">
      <w:pPr>
        <w:pStyle w:val="ListParagraph"/>
      </w:pP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Pekeč Stefan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Pojetar Teodora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Topoljski Andrej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Vračar Mila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Lipovac Petra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Opavski Robert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Dvornicki Lucija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Jovanović Lena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Jandrić Maša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Jović Petar</w:t>
      </w:r>
    </w:p>
    <w:p w:rsidR="00B8095A" w:rsidRDefault="00B8095A" w:rsidP="00B8095A">
      <w:pPr>
        <w:pStyle w:val="ListParagraph"/>
        <w:numPr>
          <w:ilvl w:val="0"/>
          <w:numId w:val="2"/>
        </w:numPr>
      </w:pPr>
      <w:r>
        <w:t>Metikoš Ilija</w:t>
      </w:r>
    </w:p>
    <w:p w:rsidR="00B8095A" w:rsidRPr="00B8095A" w:rsidRDefault="00B8095A" w:rsidP="00B8095A">
      <w:pPr>
        <w:pStyle w:val="ListParagraph"/>
        <w:numPr>
          <w:ilvl w:val="0"/>
          <w:numId w:val="2"/>
        </w:numPr>
      </w:pPr>
      <w:r>
        <w:t>Vukadin Mateja</w:t>
      </w:r>
    </w:p>
    <w:p w:rsidR="00B8095A" w:rsidRPr="00B8095A" w:rsidRDefault="00B8095A"/>
    <w:sectPr w:rsidR="00B8095A" w:rsidRPr="00B8095A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64E"/>
    <w:multiLevelType w:val="hybridMultilevel"/>
    <w:tmpl w:val="4134C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0712A"/>
    <w:multiLevelType w:val="hybridMultilevel"/>
    <w:tmpl w:val="338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95A"/>
    <w:rsid w:val="001F05D8"/>
    <w:rsid w:val="00594001"/>
    <w:rsid w:val="005C7EBF"/>
    <w:rsid w:val="00720B41"/>
    <w:rsid w:val="00B8095A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2017-06-06T07:33:00Z</dcterms:created>
  <dcterms:modified xsi:type="dcterms:W3CDTF">2017-06-08T06:38:00Z</dcterms:modified>
</cp:coreProperties>
</file>