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2C484D">
      <w:r>
        <w:t>OBJEKAT „SUNCE“ SOBA „D“</w:t>
      </w:r>
    </w:p>
    <w:p w:rsidR="002C484D" w:rsidRDefault="002C484D" w:rsidP="002C484D">
      <w:pPr>
        <w:pStyle w:val="ListParagraph"/>
        <w:numPr>
          <w:ilvl w:val="0"/>
          <w:numId w:val="1"/>
        </w:numPr>
      </w:pPr>
      <w:r>
        <w:t>Vorkapić Mina</w:t>
      </w:r>
    </w:p>
    <w:p w:rsidR="002C484D" w:rsidRDefault="002C484D" w:rsidP="002C484D">
      <w:pPr>
        <w:pStyle w:val="ListParagraph"/>
        <w:numPr>
          <w:ilvl w:val="0"/>
          <w:numId w:val="1"/>
        </w:numPr>
      </w:pPr>
      <w:r w:rsidRPr="002C484D">
        <w:t>Moćan Arijan</w:t>
      </w:r>
    </w:p>
    <w:p w:rsidR="002C484D" w:rsidRPr="002C484D" w:rsidRDefault="002C484D" w:rsidP="002C484D">
      <w:r>
        <w:t>+17 stare dece</w:t>
      </w:r>
    </w:p>
    <w:sectPr w:rsidR="002C484D" w:rsidRPr="002C484D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FF5"/>
    <w:multiLevelType w:val="hybridMultilevel"/>
    <w:tmpl w:val="8D2C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484D"/>
    <w:rsid w:val="001F05D8"/>
    <w:rsid w:val="002C484D"/>
    <w:rsid w:val="002D12BD"/>
    <w:rsid w:val="00C64A12"/>
    <w:rsid w:val="00CB6118"/>
    <w:rsid w:val="00E845DD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2017-06-06T07:45:00Z</dcterms:created>
  <dcterms:modified xsi:type="dcterms:W3CDTF">2017-06-08T06:44:00Z</dcterms:modified>
</cp:coreProperties>
</file>