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7700BA" w:rsidP="007700BA">
      <w:pPr>
        <w:jc w:val="center"/>
        <w:rPr>
          <w:b/>
          <w:u w:val="single"/>
        </w:rPr>
      </w:pPr>
      <w:r w:rsidRPr="007700BA">
        <w:rPr>
          <w:b/>
          <w:u w:val="single"/>
        </w:rPr>
        <w:t>OBJEKAT SUNCE SOBA „A“</w:t>
      </w:r>
    </w:p>
    <w:p w:rsidR="00A065DE" w:rsidRDefault="00A065DE" w:rsidP="007700BA">
      <w:pPr>
        <w:jc w:val="center"/>
        <w:rPr>
          <w:b/>
          <w:u w:val="single"/>
        </w:rPr>
      </w:pP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Inđić Anđela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Maksimović Irina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Sokolović Anđela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Veselinović Helena</w:t>
      </w:r>
    </w:p>
    <w:p w:rsidR="007700BA" w:rsidRDefault="006E25AC" w:rsidP="007700BA">
      <w:pPr>
        <w:pStyle w:val="ListParagraph"/>
        <w:numPr>
          <w:ilvl w:val="0"/>
          <w:numId w:val="1"/>
        </w:numPr>
        <w:jc w:val="left"/>
      </w:pPr>
      <w:r>
        <w:t>N</w:t>
      </w:r>
      <w:r w:rsidR="007700BA">
        <w:t>edić Nikolina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Dopuđa Helena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Knežević Magdalena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Farkaš Robert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Dmitrašinović Sofija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Milovanović Anja</w:t>
      </w:r>
    </w:p>
    <w:p w:rsid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Krsmanović Vukašin</w:t>
      </w:r>
    </w:p>
    <w:p w:rsidR="007700BA" w:rsidRPr="007700BA" w:rsidRDefault="007700BA" w:rsidP="007700BA">
      <w:pPr>
        <w:pStyle w:val="ListParagraph"/>
        <w:numPr>
          <w:ilvl w:val="0"/>
          <w:numId w:val="1"/>
        </w:numPr>
        <w:jc w:val="left"/>
      </w:pPr>
      <w:r>
        <w:t>Vulinović Danilo</w:t>
      </w:r>
    </w:p>
    <w:sectPr w:rsidR="007700BA" w:rsidRPr="007700BA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30334"/>
    <w:multiLevelType w:val="hybridMultilevel"/>
    <w:tmpl w:val="226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0BA"/>
    <w:rsid w:val="001F05D8"/>
    <w:rsid w:val="002343F6"/>
    <w:rsid w:val="004C107F"/>
    <w:rsid w:val="00614546"/>
    <w:rsid w:val="006E25AC"/>
    <w:rsid w:val="007700BA"/>
    <w:rsid w:val="00A065DE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3</cp:revision>
  <dcterms:created xsi:type="dcterms:W3CDTF">2017-06-06T07:21:00Z</dcterms:created>
  <dcterms:modified xsi:type="dcterms:W3CDTF">2017-06-08T06:39:00Z</dcterms:modified>
</cp:coreProperties>
</file>