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EE" w:rsidRDefault="00772EEE">
      <w:pPr>
        <w:rPr>
          <w:lang/>
        </w:rPr>
      </w:pPr>
      <w:r>
        <w:rPr>
          <w:lang/>
        </w:rPr>
        <w:t>ПРЕДШКОЛСКА УСТАНОВА „ПОЛЕТАРАЦ“</w:t>
      </w:r>
    </w:p>
    <w:p w:rsidR="00772EEE" w:rsidRDefault="00772EEE">
      <w:pPr>
        <w:rPr>
          <w:lang/>
        </w:rPr>
      </w:pPr>
      <w:r>
        <w:rPr>
          <w:lang/>
        </w:rPr>
        <w:t xml:space="preserve">СТАРА ПАЗОВА </w:t>
      </w:r>
    </w:p>
    <w:p w:rsidR="00772EEE" w:rsidRDefault="00772EEE">
      <w:pPr>
        <w:rPr>
          <w:lang/>
        </w:rPr>
      </w:pPr>
      <w:r>
        <w:rPr>
          <w:lang/>
        </w:rPr>
        <w:t xml:space="preserve">Дел.бр.1420/1 </w:t>
      </w:r>
    </w:p>
    <w:p w:rsidR="00772EEE" w:rsidRDefault="00772EEE">
      <w:pPr>
        <w:rPr>
          <w:lang/>
        </w:rPr>
      </w:pPr>
      <w:r>
        <w:rPr>
          <w:lang/>
        </w:rPr>
        <w:t xml:space="preserve">Датум: 21.08.2019.год. </w:t>
      </w:r>
    </w:p>
    <w:p w:rsidR="00772EEE" w:rsidRDefault="00772EEE">
      <w:pPr>
        <w:rPr>
          <w:lang/>
        </w:rPr>
      </w:pPr>
    </w:p>
    <w:p w:rsidR="00772EEE" w:rsidRDefault="00772EEE">
      <w:pPr>
        <w:rPr>
          <w:lang/>
        </w:rPr>
      </w:pPr>
      <w:r>
        <w:rPr>
          <w:lang/>
        </w:rPr>
        <w:t xml:space="preserve">КОНКУРС ДЕЛ.БР. 1420. ОД 07.08.2019.ГОД. ЈЕ ОБЈАВЉЕН У ПУБЛИКАЦИЈИ „ПОСЛОВИ“  ДАНА 21.08.2019.ГОД. , РОК ЗА ПОДНОШЕЊЕ ПРИЈАВА ЈЕ ОСАМ (8) ДАНА ОД ДАНА ОБЈАВЉИВАЊА У ПУБЛИКАЦИЈИ „ПОСЛОВИ“ И ТО </w:t>
      </w:r>
      <w:r w:rsidRPr="00772EEE">
        <w:rPr>
          <w:b/>
          <w:bCs/>
          <w:u w:val="single"/>
          <w:lang/>
        </w:rPr>
        <w:t>ДО 29.08.2019.ГОД</w:t>
      </w:r>
      <w:r>
        <w:rPr>
          <w:lang/>
        </w:rPr>
        <w:t xml:space="preserve">. </w:t>
      </w:r>
      <w:bookmarkStart w:id="0" w:name="_GoBack"/>
      <w:bookmarkEnd w:id="0"/>
    </w:p>
    <w:p w:rsidR="00772EEE" w:rsidRDefault="00772EEE">
      <w:pPr>
        <w:rPr>
          <w:lang/>
        </w:rPr>
      </w:pPr>
    </w:p>
    <w:p w:rsidR="00772EEE" w:rsidRDefault="00772EEE">
      <w:pPr>
        <w:rPr>
          <w:lang/>
        </w:rPr>
      </w:pPr>
      <w:r>
        <w:rPr>
          <w:lang/>
        </w:rPr>
        <w:t xml:space="preserve">ОБЈАВЉЕНО НА ОГЛАСНИМ ТАБЛАМА УСТАНОВЕ И НА САЈТУ УСТАНОВЕ ДАНА 21.08.2019.ГОД. </w:t>
      </w:r>
    </w:p>
    <w:p w:rsidR="00772EEE" w:rsidRDefault="00772EEE">
      <w:pPr>
        <w:rPr>
          <w:lang/>
        </w:rPr>
      </w:pPr>
    </w:p>
    <w:p w:rsidR="00772EEE" w:rsidRDefault="00772EEE">
      <w:pPr>
        <w:rPr>
          <w:lang/>
        </w:rPr>
      </w:pPr>
    </w:p>
    <w:p w:rsidR="00772EEE" w:rsidRDefault="00772EEE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С е к р е т а р</w:t>
      </w:r>
    </w:p>
    <w:p w:rsidR="00772EEE" w:rsidRDefault="00772EEE">
      <w:pPr>
        <w:rPr>
          <w:lang/>
        </w:rPr>
      </w:pPr>
    </w:p>
    <w:p w:rsidR="00772EEE" w:rsidRPr="00772EEE" w:rsidRDefault="00772EEE">
      <w:pPr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Дипл.правник Маја Паравиња </w:t>
      </w:r>
    </w:p>
    <w:sectPr w:rsidR="00772EEE" w:rsidRPr="00772EEE" w:rsidSect="00154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compat/>
  <w:rsids>
    <w:rsidRoot w:val="00772EEE"/>
    <w:rsid w:val="00154236"/>
    <w:rsid w:val="001D01E3"/>
    <w:rsid w:val="00326F10"/>
    <w:rsid w:val="00772EEE"/>
    <w:rsid w:val="00E81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 služba</dc:creator>
  <cp:lastModifiedBy>Jelena Poletarac</cp:lastModifiedBy>
  <cp:revision>2</cp:revision>
  <cp:lastPrinted>2019-08-21T08:00:00Z</cp:lastPrinted>
  <dcterms:created xsi:type="dcterms:W3CDTF">2019-08-21T08:33:00Z</dcterms:created>
  <dcterms:modified xsi:type="dcterms:W3CDTF">2019-08-21T08:33:00Z</dcterms:modified>
</cp:coreProperties>
</file>